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574D7" w14:textId="77777777" w:rsidR="00051758" w:rsidRDefault="00051758" w:rsidP="00051758">
      <w:pPr>
        <w:ind w:left="2832" w:firstLine="708"/>
        <w:rPr>
          <w:rFonts w:ascii="Pluto Sans Regular" w:eastAsia="Pluto Sans Regular" w:hAnsi="Pluto Sans Regular" w:cs="Pluto Sans Regular"/>
          <w:b/>
          <w:sz w:val="24"/>
        </w:rPr>
      </w:pPr>
    </w:p>
    <w:p w14:paraId="334A1866" w14:textId="77777777" w:rsidR="00051758" w:rsidRDefault="00051758" w:rsidP="00051758">
      <w:pPr>
        <w:ind w:left="2832" w:firstLine="708"/>
        <w:rPr>
          <w:rFonts w:ascii="Pluto Sans Regular" w:eastAsia="Pluto Sans Regular" w:hAnsi="Pluto Sans Regular" w:cs="Pluto Sans Regular"/>
          <w:b/>
          <w:sz w:val="24"/>
        </w:rPr>
      </w:pPr>
    </w:p>
    <w:p w14:paraId="513B8D03" w14:textId="2C9034E6" w:rsidR="00051758" w:rsidRPr="00240DE4" w:rsidRDefault="00051758" w:rsidP="00051758">
      <w:pPr>
        <w:ind w:left="2832" w:firstLine="708"/>
        <w:rPr>
          <w:rFonts w:ascii="Georgia" w:hAnsi="Georgia" w:cs="Pluto Sans Regular"/>
          <w:b/>
          <w:sz w:val="24"/>
        </w:rPr>
      </w:pPr>
      <w:r w:rsidRPr="00240DE4">
        <w:rPr>
          <w:rFonts w:ascii="Georgia" w:eastAsia="Pluto Sans Regular" w:hAnsi="Georgia" w:cs="Pluto Sans Regular"/>
          <w:b/>
          <w:sz w:val="24"/>
        </w:rPr>
        <w:t>IMADP.R.1</w:t>
      </w:r>
      <w:r w:rsidRPr="00240DE4">
        <w:rPr>
          <w:rFonts w:ascii="Georgia" w:eastAsia="Pluto Sans Regular" w:hAnsi="Georgia" w:cs="Pluto Sans Regular"/>
          <w:b/>
          <w:sz w:val="24"/>
          <w:lang w:val="es-ES"/>
        </w:rPr>
        <w:t>9</w:t>
      </w:r>
    </w:p>
    <w:p w14:paraId="749D8BC5" w14:textId="3E73BD70" w:rsidR="00051758" w:rsidRPr="00240DE4" w:rsidRDefault="000A66B9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  <w:b/>
          <w:bCs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b/>
          <w:color w:val="000000"/>
          <w:sz w:val="24"/>
        </w:rPr>
        <w:t xml:space="preserve">Solicitud de </w:t>
      </w:r>
      <w:r w:rsidR="00051758" w:rsidRPr="00240DE4">
        <w:rPr>
          <w:rFonts w:ascii="Georgia" w:eastAsia="Pluto Sans Regular" w:hAnsi="Georgia" w:cs="Pluto Sans Regular"/>
          <w:b/>
          <w:color w:val="000000"/>
          <w:sz w:val="24"/>
        </w:rPr>
        <w:t xml:space="preserve">Registro Provisional para Empresas Extranjeras </w:t>
      </w:r>
      <w:r w:rsidR="00662DDB" w:rsidRPr="00240DE4">
        <w:rPr>
          <w:rFonts w:ascii="Georgia" w:eastAsia="Pluto Sans Regular" w:hAnsi="Georgia" w:cs="Pluto Sans Regular"/>
          <w:b/>
          <w:color w:val="000000"/>
          <w:sz w:val="24"/>
        </w:rPr>
        <w:t xml:space="preserve">sin Riesgo o </w:t>
      </w:r>
      <w:r w:rsidR="00051758" w:rsidRPr="00240DE4">
        <w:rPr>
          <w:rFonts w:ascii="Georgia" w:eastAsia="Pluto Sans Regular" w:hAnsi="Georgia" w:cs="Pluto Sans Regular"/>
          <w:b/>
          <w:color w:val="000000"/>
          <w:sz w:val="24"/>
        </w:rPr>
        <w:t xml:space="preserve">con Riesgo de Derrame o Contaminación </w:t>
      </w:r>
    </w:p>
    <w:p w14:paraId="5B08030B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Dirigido al Señor Director General de la Marina Mercante de Honduras:</w:t>
      </w:r>
    </w:p>
    <w:p w14:paraId="5D69AE36" w14:textId="32C5C1E5" w:rsidR="00051758" w:rsidRPr="00240DE4" w:rsidRDefault="00051758" w:rsidP="00662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Yo, __________________________________________________, abogado, con teléfono fijo: ________________, teléfono móvil: ________________, y correo electrónico: _______________________, actuando en mi condición de Apoderado(a) Legal de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>: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________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______________________________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(nombre de la empresa).</w:t>
      </w:r>
    </w:p>
    <w:p w14:paraId="3A4D3911" w14:textId="06AC064B" w:rsidR="00051758" w:rsidRPr="00240DE4" w:rsidRDefault="00051758" w:rsidP="00051758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Identificación 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fiscal del país de origen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o equivalente:</w:t>
      </w:r>
      <w:r w:rsidR="00C31C41"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________.</w:t>
      </w:r>
    </w:p>
    <w:p w14:paraId="3F9306C9" w14:textId="5FC697A0" w:rsidR="00051758" w:rsidRPr="00240DE4" w:rsidRDefault="00051758" w:rsidP="00662DDB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Con domicilio en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 xml:space="preserve">: 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______________________________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>_______________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____</w:t>
      </w:r>
    </w:p>
    <w:p w14:paraId="51638711" w14:textId="676361BC" w:rsidR="00C31C41" w:rsidRPr="00240DE4" w:rsidRDefault="00C31C41" w:rsidP="00C31C41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________________________________________________________________.</w:t>
      </w:r>
    </w:p>
    <w:p w14:paraId="06781D0C" w14:textId="09348A68" w:rsidR="00051758" w:rsidRPr="00240DE4" w:rsidRDefault="00051758" w:rsidP="00051758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Registro Mercantil de la Empresa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o equivalente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>__________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________</w:t>
      </w:r>
      <w:r w:rsidR="00240DE4">
        <w:rPr>
          <w:rFonts w:ascii="Georgia" w:eastAsia="Pluto Sans Regular" w:hAnsi="Georgia" w:cs="Pluto Sans Regular"/>
          <w:color w:val="000000"/>
          <w:sz w:val="24"/>
        </w:rPr>
        <w:t>_________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_______________</w:t>
      </w:r>
    </w:p>
    <w:p w14:paraId="781710B2" w14:textId="0747A39E" w:rsidR="00C31C41" w:rsidRPr="00240DE4" w:rsidRDefault="00C31C41" w:rsidP="00C31C41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__________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________________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______________________.</w:t>
      </w:r>
    </w:p>
    <w:p w14:paraId="48FF0889" w14:textId="6EFB9332" w:rsidR="00051758" w:rsidRPr="00240DE4" w:rsidRDefault="00051758" w:rsidP="00662DDB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Representante Legal: _____________________________________________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>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_.</w:t>
      </w:r>
    </w:p>
    <w:p w14:paraId="7AF74BEE" w14:textId="5155D5F2" w:rsidR="00051758" w:rsidRPr="00240DE4" w:rsidRDefault="00051758" w:rsidP="00051758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Teléfono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Fijo: ___________</w:t>
      </w:r>
      <w:r w:rsidR="00240DE4" w:rsidRPr="00240DE4">
        <w:rPr>
          <w:rFonts w:ascii="Georgia" w:eastAsia="Pluto Sans Regular" w:hAnsi="Georgia" w:cs="Pluto Sans Regular"/>
          <w:color w:val="000000"/>
          <w:sz w:val="24"/>
        </w:rPr>
        <w:t xml:space="preserve"> </w:t>
      </w:r>
      <w:r w:rsidR="00240DE4">
        <w:rPr>
          <w:rFonts w:ascii="Georgia" w:eastAsia="Pluto Sans Regular" w:hAnsi="Georgia" w:cs="Pluto Sans Regular"/>
          <w:color w:val="000000"/>
          <w:sz w:val="24"/>
        </w:rPr>
        <w:t>T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eléfono Móvil: ____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>______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________.</w:t>
      </w:r>
    </w:p>
    <w:p w14:paraId="1A0FB482" w14:textId="7A90E46A" w:rsidR="00C31C41" w:rsidRPr="00240DE4" w:rsidRDefault="00051758" w:rsidP="00662DDB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Correo Electrónico: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 xml:space="preserve"> __________________________________</w:t>
      </w:r>
      <w:proofErr w:type="gramStart"/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>_ .</w:t>
      </w:r>
      <w:proofErr w:type="gramEnd"/>
    </w:p>
    <w:p w14:paraId="7C28D355" w14:textId="0E538240" w:rsidR="00051758" w:rsidRPr="00240DE4" w:rsidRDefault="00051758" w:rsidP="00C31C41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4540570B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Al señor Director General de la Marina Mercante, reiterándole mi respeto, </w:t>
      </w:r>
      <w:r w:rsidRPr="00240DE4">
        <w:rPr>
          <w:rFonts w:ascii="Georgia" w:eastAsia="Pluto Sans Regular" w:hAnsi="Georgia" w:cs="Pluto Sans Regular"/>
          <w:b/>
          <w:color w:val="000000"/>
          <w:sz w:val="24"/>
        </w:rPr>
        <w:t>SOLICITO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:</w:t>
      </w:r>
    </w:p>
    <w:p w14:paraId="505821E1" w14:textId="2D1E321A" w:rsidR="00051758" w:rsidRPr="00240DE4" w:rsidRDefault="00051758" w:rsidP="00662DDB">
      <w:pPr>
        <w:pStyle w:val="Prrafodelist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La Inscripción Provisional de la Sociedad dedicada a la actividad marítima de la empresa:</w:t>
      </w:r>
      <w:r w:rsidR="00C31C41" w:rsidRPr="00240DE4">
        <w:rPr>
          <w:rFonts w:ascii="Georgia" w:eastAsia="Pluto Sans Regular" w:hAnsi="Georgia" w:cs="Pluto Sans Regular"/>
          <w:color w:val="000000"/>
          <w:sz w:val="24"/>
        </w:rPr>
        <w:t xml:space="preserve"> 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____________________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______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__, perteneciente al clúster de: </w:t>
      </w:r>
    </w:p>
    <w:p w14:paraId="60188941" w14:textId="77777777" w:rsidR="00051758" w:rsidRPr="00240DE4" w:rsidRDefault="00051758" w:rsidP="00051758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eastAsia="Pluto Sans Regular" w:hAnsi="Georgia" w:cs="Pluto Sans Regular"/>
          <w:b/>
          <w:bCs/>
        </w:rPr>
        <w:t>1. ABASTECIMIENTO</w:t>
      </w:r>
      <w:r w:rsidRPr="00240DE4">
        <w:rPr>
          <w:rFonts w:ascii="Georgia" w:eastAsia="Pluto Sans Regular" w:hAnsi="Georgia" w:cs="Pluto Sans Regular"/>
          <w:b/>
          <w:bCs/>
          <w:lang w:val="es-ES"/>
        </w:rPr>
        <w:t>:</w:t>
      </w:r>
    </w:p>
    <w:p w14:paraId="28567E9F" w14:textId="77777777" w:rsidR="00051758" w:rsidRPr="00240DE4" w:rsidRDefault="00051758" w:rsidP="0005175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Suministro de insumos en general</w:t>
      </w:r>
    </w:p>
    <w:p w14:paraId="194464D8" w14:textId="77777777" w:rsidR="00051758" w:rsidRPr="00240DE4" w:rsidRDefault="00051758" w:rsidP="0005175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Avituallamiento (</w:t>
      </w:r>
      <w:proofErr w:type="spellStart"/>
      <w:r w:rsidRPr="00240DE4">
        <w:rPr>
          <w:rFonts w:ascii="Georgia" w:eastAsia="Pluto Sans Regular" w:hAnsi="Georgia" w:cs="Pluto Sans Regular"/>
          <w:lang w:val="es-ES"/>
        </w:rPr>
        <w:t>shipchandling</w:t>
      </w:r>
      <w:proofErr w:type="spellEnd"/>
      <w:r w:rsidRPr="00240DE4">
        <w:rPr>
          <w:rFonts w:ascii="Georgia" w:eastAsia="Pluto Sans Regular" w:hAnsi="Georgia" w:cs="Pluto Sans Regular"/>
          <w:lang w:val="es-ES"/>
        </w:rPr>
        <w:t>)</w:t>
      </w:r>
    </w:p>
    <w:p w14:paraId="6FDD6617" w14:textId="77777777" w:rsidR="00051758" w:rsidRPr="00240DE4" w:rsidRDefault="00051758" w:rsidP="0005175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eastAsia="Pluto Sans Regular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Abastecimiento de hidrocarburos</w:t>
      </w:r>
      <w:r w:rsidRPr="00240DE4">
        <w:rPr>
          <w:rFonts w:ascii="Georgia" w:eastAsia="Pluto Sans Regular" w:hAnsi="Georgia" w:cs="Pluto Sans Regular"/>
        </w:rPr>
        <w:t xml:space="preserve">       </w:t>
      </w:r>
    </w:p>
    <w:p w14:paraId="1BA28654" w14:textId="77777777" w:rsidR="00051758" w:rsidRPr="00240DE4" w:rsidRDefault="00051758" w:rsidP="00051758">
      <w:pPr>
        <w:spacing w:after="0" w:line="240" w:lineRule="auto"/>
        <w:ind w:left="709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</w:rPr>
        <w:t xml:space="preserve">                                                                           </w:t>
      </w:r>
    </w:p>
    <w:p w14:paraId="450815AA" w14:textId="4E13B504" w:rsidR="00051758" w:rsidRPr="00240DE4" w:rsidRDefault="00051758" w:rsidP="00051758">
      <w:p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b/>
          <w:bCs/>
        </w:rPr>
        <w:t xml:space="preserve">2. </w:t>
      </w:r>
      <w:r w:rsidR="00662DDB" w:rsidRPr="00240DE4">
        <w:rPr>
          <w:rFonts w:ascii="Georgia" w:eastAsia="Pluto Sans Regular" w:hAnsi="Georgia" w:cs="Pluto Sans Regular"/>
          <w:b/>
          <w:bCs/>
          <w:lang w:val="es-ES"/>
        </w:rPr>
        <w:t>AGENCIAMIENTO</w:t>
      </w:r>
      <w:r w:rsidR="00662DDB" w:rsidRPr="00240DE4">
        <w:rPr>
          <w:rFonts w:ascii="Georgia" w:eastAsia="Pluto Sans Regular" w:hAnsi="Georgia" w:cs="Pluto Sans Regular"/>
          <w:b/>
          <w:bCs/>
        </w:rPr>
        <w:t>:</w:t>
      </w:r>
      <w:r w:rsidRPr="00240DE4">
        <w:rPr>
          <w:rFonts w:ascii="Georgia" w:eastAsia="Pluto Sans Regular" w:hAnsi="Georgia" w:cs="Pluto Sans Regular"/>
          <w:b/>
          <w:bCs/>
        </w:rPr>
        <w:t xml:space="preserve"> </w:t>
      </w:r>
      <w:r w:rsidRPr="00240DE4">
        <w:rPr>
          <w:rFonts w:ascii="Georgia" w:eastAsia="Pluto Sans Regular" w:hAnsi="Georgia" w:cs="Pluto Sans Regular"/>
        </w:rPr>
        <w:t xml:space="preserve"> </w:t>
      </w:r>
    </w:p>
    <w:p w14:paraId="6233E9BB" w14:textId="77777777" w:rsidR="00051758" w:rsidRPr="00240DE4" w:rsidRDefault="00051758" w:rsidP="0005175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Empresa Naviera</w:t>
      </w:r>
    </w:p>
    <w:p w14:paraId="7C9A9601" w14:textId="77777777" w:rsidR="00051758" w:rsidRPr="00240DE4" w:rsidRDefault="00051758" w:rsidP="0005175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Agencia Aduanera</w:t>
      </w:r>
    </w:p>
    <w:p w14:paraId="517993DB" w14:textId="77777777" w:rsidR="00051758" w:rsidRPr="00240DE4" w:rsidRDefault="00051758" w:rsidP="0005175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Agencia Naviera</w:t>
      </w:r>
    </w:p>
    <w:p w14:paraId="402A1D30" w14:textId="77777777" w:rsidR="00051758" w:rsidRPr="00240DE4" w:rsidRDefault="00051758" w:rsidP="0005175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Agenciamiento Naviero y Aduanero</w:t>
      </w:r>
      <w:r w:rsidRPr="00240DE4">
        <w:rPr>
          <w:rFonts w:ascii="Georgia" w:eastAsia="Pluto Sans Regular" w:hAnsi="Georgia" w:cs="Pluto Sans Regular"/>
        </w:rPr>
        <w:t xml:space="preserve">  </w:t>
      </w:r>
    </w:p>
    <w:p w14:paraId="2AAE921B" w14:textId="77777777" w:rsidR="00051758" w:rsidRPr="00240DE4" w:rsidRDefault="00051758" w:rsidP="0005175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</w:rPr>
        <w:t xml:space="preserve">Agencias de Carga y Operadores Logísticos Internacionales  </w:t>
      </w:r>
    </w:p>
    <w:p w14:paraId="6000D3E2" w14:textId="77777777" w:rsidR="00C31C41" w:rsidRPr="00240DE4" w:rsidRDefault="00C31C41" w:rsidP="00C31C41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</w:p>
    <w:p w14:paraId="0627DD38" w14:textId="77777777" w:rsidR="00051758" w:rsidRPr="00240DE4" w:rsidRDefault="00051758" w:rsidP="00051758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eastAsia="Pluto Sans Regular" w:hAnsi="Georgia" w:cs="Pluto Sans Regular"/>
          <w:b/>
          <w:bCs/>
          <w:lang w:val="es-ES"/>
        </w:rPr>
        <w:t xml:space="preserve">3. </w:t>
      </w:r>
      <w:r w:rsidRPr="00240DE4">
        <w:rPr>
          <w:rFonts w:ascii="Georgia" w:eastAsia="Pluto Sans Regular" w:hAnsi="Georgia" w:cs="Pluto Sans Regular"/>
          <w:b/>
          <w:bCs/>
        </w:rPr>
        <w:t xml:space="preserve"> </w:t>
      </w:r>
      <w:r w:rsidRPr="00240DE4">
        <w:rPr>
          <w:rFonts w:ascii="Georgia" w:eastAsia="Pluto Sans Regular" w:hAnsi="Georgia" w:cs="Pluto Sans Regular"/>
          <w:b/>
          <w:bCs/>
          <w:lang w:val="es-ES"/>
        </w:rPr>
        <w:t>MANIOBRAS MARÍTIMAS Y PORTUARIAS:</w:t>
      </w:r>
    </w:p>
    <w:p w14:paraId="425E64CA" w14:textId="14E3E3B8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Amarre y desamarre de las naves</w:t>
      </w:r>
    </w:p>
    <w:p w14:paraId="05A3CF15" w14:textId="6F0BAA43" w:rsidR="00823CAB" w:rsidRPr="00240DE4" w:rsidRDefault="00823CAB" w:rsidP="00823CAB">
      <w:pPr>
        <w:spacing w:after="0" w:line="240" w:lineRule="auto"/>
        <w:jc w:val="both"/>
        <w:rPr>
          <w:rFonts w:ascii="Georgia" w:hAnsi="Georgia" w:cs="Pluto Sans Regular"/>
        </w:rPr>
      </w:pPr>
    </w:p>
    <w:p w14:paraId="2D8FC8A6" w14:textId="001148F9" w:rsidR="00823CAB" w:rsidRPr="00240DE4" w:rsidRDefault="00823CAB" w:rsidP="00823CAB">
      <w:pPr>
        <w:spacing w:after="0" w:line="240" w:lineRule="auto"/>
        <w:jc w:val="both"/>
        <w:rPr>
          <w:rFonts w:ascii="Georgia" w:hAnsi="Georgia" w:cs="Pluto Sans Regular"/>
        </w:rPr>
      </w:pPr>
    </w:p>
    <w:p w14:paraId="32292291" w14:textId="77777777" w:rsidR="00823CAB" w:rsidRPr="00240DE4" w:rsidRDefault="00823CAB" w:rsidP="00823CAB">
      <w:pPr>
        <w:spacing w:after="0" w:line="240" w:lineRule="auto"/>
        <w:jc w:val="both"/>
        <w:rPr>
          <w:rFonts w:ascii="Georgia" w:hAnsi="Georgia" w:cs="Pluto Sans Regular"/>
        </w:rPr>
      </w:pPr>
    </w:p>
    <w:p w14:paraId="3A4D831B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Estibadores</w:t>
      </w:r>
    </w:p>
    <w:p w14:paraId="4AAB87F6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Trincado y destrincado</w:t>
      </w:r>
    </w:p>
    <w:p w14:paraId="318BCA73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Servicio de Dragado</w:t>
      </w:r>
    </w:p>
    <w:p w14:paraId="5AE26EB3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Practicaje o Remolcaje</w:t>
      </w:r>
    </w:p>
    <w:p w14:paraId="3BBDA976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Desguace de naves mercantes</w:t>
      </w:r>
    </w:p>
    <w:p w14:paraId="761AE4F0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 xml:space="preserve">Re flotamiento de naves </w:t>
      </w:r>
    </w:p>
    <w:p w14:paraId="00CDB990" w14:textId="77777777" w:rsidR="00051758" w:rsidRPr="00240DE4" w:rsidRDefault="00051758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Generación de electricidad por barcaza</w:t>
      </w:r>
    </w:p>
    <w:p w14:paraId="5FBB09C6" w14:textId="2C8E2296" w:rsidR="00C31C41" w:rsidRPr="00240DE4" w:rsidRDefault="00C31C41" w:rsidP="0005175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Hincado de pilotes.</w:t>
      </w:r>
    </w:p>
    <w:p w14:paraId="51D839B9" w14:textId="68F9F242" w:rsidR="00051758" w:rsidRPr="00240DE4" w:rsidRDefault="00C31C41" w:rsidP="00C31C4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Perforaciones submarinas.</w:t>
      </w:r>
    </w:p>
    <w:p w14:paraId="58FA99D5" w14:textId="77777777" w:rsidR="00C31C41" w:rsidRPr="00240DE4" w:rsidRDefault="00C31C41" w:rsidP="00C31C41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</w:p>
    <w:p w14:paraId="6F2B59CD" w14:textId="77777777" w:rsidR="00051758" w:rsidRPr="00240DE4" w:rsidRDefault="00051758" w:rsidP="00051758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eastAsia="Pluto Sans Regular" w:hAnsi="Georgia" w:cs="Pluto Sans Regular"/>
          <w:b/>
          <w:bCs/>
          <w:lang w:val="es-ES"/>
        </w:rPr>
        <w:t xml:space="preserve">4. CONSTRUCCIÓN, REPARACIÓN Y MANTENIMIENTO DE INSTALACIONES MARÍTIMAS Y PORTUARIAS. </w:t>
      </w:r>
    </w:p>
    <w:p w14:paraId="6D210761" w14:textId="77777777" w:rsidR="00051758" w:rsidRPr="00240DE4" w:rsidRDefault="00051758" w:rsidP="0005175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Construcción y reparación de obras civiles en instalaciones portuarias.</w:t>
      </w:r>
    </w:p>
    <w:p w14:paraId="27250276" w14:textId="77777777" w:rsidR="00051758" w:rsidRPr="00240DE4" w:rsidRDefault="00051758" w:rsidP="0005175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eastAsia="Pluto Sans Regular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 xml:space="preserve">Reparación y mantenimiento de maquinaria portuaria. </w:t>
      </w:r>
      <w:r w:rsidRPr="00240DE4">
        <w:rPr>
          <w:rFonts w:ascii="Georgia" w:eastAsia="Pluto Sans Regular" w:hAnsi="Georgia" w:cs="Pluto Sans Regular"/>
        </w:rPr>
        <w:t xml:space="preserve">  </w:t>
      </w:r>
    </w:p>
    <w:p w14:paraId="51DC23D6" w14:textId="77777777" w:rsidR="00051758" w:rsidRPr="00240DE4" w:rsidRDefault="00051758" w:rsidP="0005175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Taller de reparación naval</w:t>
      </w:r>
      <w:r w:rsidRPr="00240DE4">
        <w:rPr>
          <w:rFonts w:ascii="Georgia" w:eastAsia="Pluto Sans Regular" w:hAnsi="Georgia" w:cs="Pluto Sans Regular"/>
        </w:rPr>
        <w:t xml:space="preserve">               </w:t>
      </w:r>
    </w:p>
    <w:p w14:paraId="27399D6A" w14:textId="77777777" w:rsidR="00C31C41" w:rsidRPr="00240DE4" w:rsidRDefault="00C31C41" w:rsidP="00C31C41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</w:p>
    <w:p w14:paraId="35EF72B0" w14:textId="77777777" w:rsidR="00E236E2" w:rsidRPr="00240DE4" w:rsidRDefault="00051758" w:rsidP="00E236E2">
      <w:pPr>
        <w:spacing w:after="0" w:line="240" w:lineRule="auto"/>
        <w:jc w:val="both"/>
        <w:rPr>
          <w:rFonts w:ascii="Georgia" w:eastAsia="Pluto Sans Regular" w:hAnsi="Georgia" w:cs="Pluto Sans Regular"/>
          <w:b/>
          <w:bCs/>
          <w:lang w:val="es-ES"/>
        </w:rPr>
      </w:pPr>
      <w:r w:rsidRPr="00240DE4">
        <w:rPr>
          <w:rFonts w:ascii="Georgia" w:eastAsia="Pluto Sans Regular" w:hAnsi="Georgia" w:cs="Pluto Sans Regular"/>
          <w:b/>
          <w:bCs/>
          <w:lang w:val="es-ES"/>
        </w:rPr>
        <w:t xml:space="preserve">5. </w:t>
      </w:r>
      <w:r w:rsidR="00E236E2" w:rsidRPr="00240DE4">
        <w:rPr>
          <w:rFonts w:ascii="Georgia" w:eastAsia="Pluto Sans Regular" w:hAnsi="Georgia" w:cs="Pluto Sans Regular"/>
          <w:b/>
          <w:bCs/>
          <w:lang w:val="es-ES"/>
        </w:rPr>
        <w:t>SERVICIOS PROFESIONALES:</w:t>
      </w:r>
    </w:p>
    <w:p w14:paraId="3E0F91B8" w14:textId="77777777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>Servicios de inspección (</w:t>
      </w:r>
      <w:proofErr w:type="spellStart"/>
      <w:r w:rsidRPr="00240DE4">
        <w:rPr>
          <w:rFonts w:ascii="Georgia" w:hAnsi="Georgia" w:cs="Calibri"/>
        </w:rPr>
        <w:t>Surveyors</w:t>
      </w:r>
      <w:proofErr w:type="spellEnd"/>
      <w:r w:rsidRPr="00240DE4">
        <w:rPr>
          <w:rFonts w:ascii="Georgia" w:hAnsi="Georgia" w:cs="Calibri"/>
        </w:rPr>
        <w:t>).</w:t>
      </w:r>
    </w:p>
    <w:p w14:paraId="76561A21" w14:textId="77777777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>Electricidad industrial y naval.</w:t>
      </w:r>
    </w:p>
    <w:p w14:paraId="60355F78" w14:textId="77777777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>Fontanería especializada.</w:t>
      </w:r>
    </w:p>
    <w:p w14:paraId="7A9C659E" w14:textId="77777777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>Sistemas de refrigeración y climatización.</w:t>
      </w:r>
    </w:p>
    <w:p w14:paraId="5CF3553C" w14:textId="5983F8A4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 xml:space="preserve">Servicios de seguridad </w:t>
      </w:r>
      <w:r w:rsidR="00662DDB" w:rsidRPr="00240DE4">
        <w:rPr>
          <w:rFonts w:ascii="Georgia" w:hAnsi="Georgia" w:cs="Calibri"/>
        </w:rPr>
        <w:t>a la nave, al puerto y /o a la carga.</w:t>
      </w:r>
    </w:p>
    <w:p w14:paraId="7E19BBEE" w14:textId="77777777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>Mantenimiento de redes, balizas satelitales, equipos de comunicación y navegación.</w:t>
      </w:r>
    </w:p>
    <w:p w14:paraId="3C4B9132" w14:textId="77777777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Calibri"/>
        </w:rPr>
      </w:pPr>
      <w:r w:rsidRPr="00240DE4">
        <w:rPr>
          <w:rFonts w:ascii="Georgia" w:hAnsi="Georgia" w:cs="Calibri"/>
        </w:rPr>
        <w:t>Consultorías técnicas, operativas o regulatorias.</w:t>
      </w:r>
    </w:p>
    <w:p w14:paraId="3A0E0F32" w14:textId="0B9E2A24" w:rsidR="00E236E2" w:rsidRPr="00240DE4" w:rsidRDefault="00E236E2" w:rsidP="00BF36B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hAnsi="Georgia" w:cs="Calibri"/>
        </w:rPr>
        <w:t>Servicios de aseguradoras marítimas.</w:t>
      </w:r>
    </w:p>
    <w:p w14:paraId="4869B772" w14:textId="4DC36B0A" w:rsidR="00E236E2" w:rsidRPr="00240DE4" w:rsidRDefault="00E236E2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hAnsi="Georgia" w:cs="Calibri"/>
        </w:rPr>
        <w:t>Inspectores de carga y descarga</w:t>
      </w:r>
    </w:p>
    <w:p w14:paraId="5CEE2ECE" w14:textId="630B27E9" w:rsidR="00BF36B0" w:rsidRPr="00240DE4" w:rsidRDefault="00BF36B0" w:rsidP="00E236E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hAnsi="Georgia" w:cs="Calibri"/>
        </w:rPr>
        <w:t>Buzos Profesionales</w:t>
      </w:r>
    </w:p>
    <w:p w14:paraId="66181D77" w14:textId="77777777" w:rsidR="00E236E2" w:rsidRPr="00240DE4" w:rsidRDefault="00E236E2" w:rsidP="00E236E2">
      <w:pPr>
        <w:pStyle w:val="Prrafodelista"/>
        <w:spacing w:after="0" w:line="240" w:lineRule="auto"/>
        <w:jc w:val="both"/>
        <w:rPr>
          <w:rFonts w:ascii="Georgia" w:hAnsi="Georgia" w:cs="Pluto Sans Regular"/>
          <w:b/>
          <w:bCs/>
        </w:rPr>
      </w:pPr>
    </w:p>
    <w:p w14:paraId="745CB7DE" w14:textId="1AAF78CB" w:rsidR="00051758" w:rsidRPr="00240DE4" w:rsidRDefault="00051758" w:rsidP="00E236E2">
      <w:p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eastAsia="Pluto Sans Regular" w:hAnsi="Georgia" w:cs="Pluto Sans Regular"/>
          <w:b/>
          <w:bCs/>
          <w:lang w:val="es-ES"/>
        </w:rPr>
        <w:t>6. MANEJO DE DESECHOS Y FUMIGACIÓN:</w:t>
      </w:r>
    </w:p>
    <w:p w14:paraId="2406C0E7" w14:textId="77777777" w:rsidR="00051758" w:rsidRPr="00240DE4" w:rsidRDefault="00051758" w:rsidP="0005175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Manejo de desechos sólidos</w:t>
      </w:r>
    </w:p>
    <w:p w14:paraId="32231E22" w14:textId="77777777" w:rsidR="00051758" w:rsidRPr="00240DE4" w:rsidRDefault="00051758" w:rsidP="0005175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Manejo de desechos Líquidos</w:t>
      </w:r>
    </w:p>
    <w:p w14:paraId="220A3CB7" w14:textId="77777777" w:rsidR="00E236E2" w:rsidRPr="00240DE4" w:rsidRDefault="00E236E2" w:rsidP="00E236E2">
      <w:pPr>
        <w:pStyle w:val="Prrafodelista"/>
        <w:spacing w:after="0" w:line="240" w:lineRule="auto"/>
        <w:ind w:left="709"/>
        <w:jc w:val="both"/>
        <w:rPr>
          <w:rFonts w:ascii="Georgia" w:hAnsi="Georgia" w:cs="Pluto Sans Regular"/>
        </w:rPr>
      </w:pPr>
    </w:p>
    <w:p w14:paraId="45521796" w14:textId="77777777" w:rsidR="00051758" w:rsidRPr="00240DE4" w:rsidRDefault="00051758" w:rsidP="00051758">
      <w:p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b/>
          <w:bCs/>
          <w:lang w:val="es-ES"/>
        </w:rPr>
        <w:t>7. TRANSPORTE</w:t>
      </w:r>
      <w:r w:rsidRPr="00240DE4">
        <w:rPr>
          <w:rFonts w:ascii="Georgia" w:eastAsia="Pluto Sans Regular" w:hAnsi="Georgia" w:cs="Pluto Sans Regular"/>
          <w:lang w:val="es-ES"/>
        </w:rPr>
        <w:t>:</w:t>
      </w:r>
    </w:p>
    <w:p w14:paraId="795FBD0A" w14:textId="77777777" w:rsidR="00051758" w:rsidRPr="00240DE4" w:rsidRDefault="00051758" w:rsidP="0005175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>Transporte de carga</w:t>
      </w:r>
    </w:p>
    <w:p w14:paraId="68E429E2" w14:textId="7A74E370" w:rsidR="00051758" w:rsidRPr="00240DE4" w:rsidRDefault="00051758" w:rsidP="0005175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lang w:val="es-ES"/>
        </w:rPr>
        <w:t xml:space="preserve">Transporte de pasajeros </w:t>
      </w:r>
    </w:p>
    <w:p w14:paraId="44CCE937" w14:textId="1D9F4CE0" w:rsidR="00662DDB" w:rsidRPr="00240DE4" w:rsidRDefault="00662DDB" w:rsidP="00662DDB">
      <w:pPr>
        <w:spacing w:after="0" w:line="240" w:lineRule="auto"/>
        <w:jc w:val="both"/>
        <w:rPr>
          <w:rFonts w:ascii="Georgia" w:hAnsi="Georgia" w:cs="Pluto Sans Regular"/>
        </w:rPr>
      </w:pPr>
    </w:p>
    <w:p w14:paraId="1427A9AE" w14:textId="77777777" w:rsidR="00051758" w:rsidRPr="00240DE4" w:rsidRDefault="00051758" w:rsidP="00051758">
      <w:pPr>
        <w:spacing w:after="0" w:line="240" w:lineRule="auto"/>
        <w:ind w:left="709"/>
        <w:jc w:val="both"/>
        <w:rPr>
          <w:rFonts w:ascii="Georgia" w:hAnsi="Georgia" w:cs="Pluto Sans Regular"/>
          <w:b/>
          <w:bCs/>
        </w:rPr>
      </w:pPr>
    </w:p>
    <w:p w14:paraId="0E0569F5" w14:textId="72EFC330" w:rsidR="00051758" w:rsidRPr="00240DE4" w:rsidRDefault="00051758" w:rsidP="00E236E2">
      <w:pPr>
        <w:pStyle w:val="Prrafodelista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Descripción de la actividad a la que se dedica la empresa:  </w:t>
      </w:r>
    </w:p>
    <w:p w14:paraId="00BE99D3" w14:textId="2580DA0A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single" w:sz="12" w:space="1" w:color="auto"/>
          <w:right w:val="none" w:sz="4" w:space="0" w:color="000000"/>
        </w:pBdr>
        <w:ind w:left="709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61863B7B" w14:textId="77777777" w:rsidR="00823CAB" w:rsidRPr="00240DE4" w:rsidRDefault="00823CAB" w:rsidP="00051758">
      <w:pPr>
        <w:pBdr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  <w:color w:val="000000"/>
          <w:sz w:val="24"/>
          <w:szCs w:val="24"/>
        </w:rPr>
      </w:pPr>
    </w:p>
    <w:p w14:paraId="7DA6055A" w14:textId="65ACCE68" w:rsidR="00E236E2" w:rsidRPr="00240DE4" w:rsidRDefault="00051758" w:rsidP="00662DDB">
      <w:pPr>
        <w:pStyle w:val="Prrafodelista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  <w:lang w:val="es-ES"/>
        </w:rPr>
      </w:pPr>
      <w:r w:rsidRPr="00240DE4">
        <w:rPr>
          <w:rFonts w:ascii="Georgia" w:eastAsia="Pluto Sans Regular" w:hAnsi="Georgia" w:cs="Pluto Sans Regular"/>
          <w:bCs/>
          <w:color w:val="000000"/>
          <w:sz w:val="24"/>
        </w:rPr>
        <w:t xml:space="preserve">Duración prevista del trabajo en </w:t>
      </w:r>
      <w:r w:rsidR="00E236E2" w:rsidRPr="00240DE4">
        <w:rPr>
          <w:rFonts w:ascii="Georgia" w:eastAsia="Pluto Sans Regular" w:hAnsi="Georgia" w:cs="Pluto Sans Regular"/>
          <w:bCs/>
          <w:color w:val="000000"/>
          <w:sz w:val="24"/>
        </w:rPr>
        <w:t>Honduras: _____________________</w:t>
      </w:r>
      <w:r w:rsidRPr="00240DE4">
        <w:rPr>
          <w:rFonts w:ascii="Georgia" w:eastAsia="Pluto Sans Regular" w:hAnsi="Georgia" w:cs="Pluto Sans Regular"/>
          <w:bCs/>
          <w:color w:val="000000"/>
          <w:sz w:val="24"/>
        </w:rPr>
        <w:t xml:space="preserve"> Indicar fecha de inicio y finalización</w:t>
      </w:r>
      <w:r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 xml:space="preserve"> del proyecto a ejecutar: </w:t>
      </w:r>
      <w:r w:rsidR="00E236E2"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________________</w:t>
      </w:r>
      <w:r w:rsidR="00662DDB"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______</w:t>
      </w:r>
      <w:r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Detalle de los servicios que prestará</w:t>
      </w:r>
      <w:r w:rsidR="00E236E2"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: _________________________</w:t>
      </w:r>
      <w:r w:rsid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_______________</w:t>
      </w:r>
      <w:r w:rsidR="00E236E2"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____________</w:t>
      </w:r>
    </w:p>
    <w:p w14:paraId="510CC394" w14:textId="77777777" w:rsidR="00E236E2" w:rsidRDefault="00E236E2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0BDB6E70" w14:textId="77777777" w:rsidR="00240DE4" w:rsidRDefault="00240DE4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36490B96" w14:textId="77777777" w:rsidR="00240DE4" w:rsidRDefault="00240DE4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7610BEDC" w14:textId="77777777" w:rsidR="00240DE4" w:rsidRDefault="00240DE4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1D67B5BD" w14:textId="77777777" w:rsidR="00240DE4" w:rsidRPr="00240DE4" w:rsidRDefault="00240DE4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06206110" w14:textId="77777777" w:rsidR="00E236E2" w:rsidRPr="00240DE4" w:rsidRDefault="00E236E2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lang w:val="es-ES"/>
        </w:rPr>
      </w:pPr>
    </w:p>
    <w:p w14:paraId="3D991197" w14:textId="373BB8D7" w:rsidR="00E236E2" w:rsidRPr="00240DE4" w:rsidRDefault="00051758" w:rsidP="00E236E2">
      <w:pPr>
        <w:pStyle w:val="Prrafodelista"/>
        <w:numPr>
          <w:ilvl w:val="0"/>
          <w:numId w:val="19"/>
        </w:numPr>
        <w:pBdr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bCs/>
          <w:color w:val="000000"/>
          <w:sz w:val="24"/>
          <w:szCs w:val="24"/>
          <w:lang w:val="es-ES"/>
        </w:rPr>
      </w:pPr>
      <w:r w:rsidRPr="00240DE4">
        <w:rPr>
          <w:rFonts w:ascii="Georgia" w:eastAsia="Pluto Sans Regular" w:hAnsi="Georgia" w:cs="Pluto Sans Regular"/>
          <w:bCs/>
          <w:color w:val="000000"/>
          <w:sz w:val="24"/>
        </w:rPr>
        <w:t xml:space="preserve">Área geográfica específica donde se desarrollará el </w:t>
      </w:r>
      <w:r w:rsidR="00E236E2" w:rsidRPr="00240DE4">
        <w:rPr>
          <w:rFonts w:ascii="Georgia" w:eastAsia="Pluto Sans Regular" w:hAnsi="Georgia" w:cs="Pluto Sans Regular"/>
          <w:bCs/>
          <w:color w:val="000000"/>
          <w:sz w:val="24"/>
        </w:rPr>
        <w:t>trabajo: ___________________</w:t>
      </w:r>
      <w:r w:rsidR="00662DDB" w:rsidRPr="00240DE4">
        <w:rPr>
          <w:rFonts w:ascii="Georgia" w:eastAsia="Pluto Sans Regular" w:hAnsi="Georgia" w:cs="Pluto Sans Regular"/>
          <w:bCs/>
          <w:color w:val="000000"/>
          <w:sz w:val="24"/>
        </w:rPr>
        <w:t>________________________________</w:t>
      </w:r>
    </w:p>
    <w:p w14:paraId="30EF4430" w14:textId="1B3D7704" w:rsidR="00051758" w:rsidRPr="00240DE4" w:rsidRDefault="00051758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_</w:t>
      </w:r>
      <w:r w:rsidR="00E236E2" w:rsidRPr="00240DE4">
        <w:rPr>
          <w:rFonts w:ascii="Georgia" w:eastAsia="Pluto Sans Regular" w:hAnsi="Georgia" w:cs="Pluto Sans Regular"/>
          <w:color w:val="000000"/>
          <w:sz w:val="24"/>
        </w:rPr>
        <w:t>_______________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__________________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>_________________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</w:t>
      </w:r>
    </w:p>
    <w:p w14:paraId="28BEA0F0" w14:textId="77777777" w:rsidR="00683FAD" w:rsidRPr="00240DE4" w:rsidRDefault="00683FAD" w:rsidP="00E236E2">
      <w:pPr>
        <w:pStyle w:val="Prrafodelista"/>
        <w:pBdr>
          <w:left w:val="none" w:sz="4" w:space="0" w:color="000000"/>
          <w:bottom w:val="none" w:sz="4" w:space="0" w:color="000000"/>
          <w:right w:val="none" w:sz="4" w:space="0" w:color="000000"/>
        </w:pBdr>
        <w:ind w:left="465"/>
        <w:jc w:val="both"/>
        <w:rPr>
          <w:rFonts w:ascii="Georgia" w:eastAsia="Pluto Sans Regular" w:hAnsi="Georgia" w:cs="Pluto Sans Regular"/>
          <w:color w:val="000000"/>
          <w:sz w:val="24"/>
          <w:szCs w:val="24"/>
          <w:lang w:val="es-ES"/>
        </w:rPr>
      </w:pPr>
    </w:p>
    <w:p w14:paraId="6617B8AE" w14:textId="77777777" w:rsidR="00051758" w:rsidRPr="00240DE4" w:rsidRDefault="00051758" w:rsidP="00683F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</w:rPr>
      </w:pPr>
      <w:r w:rsidRPr="00240DE4">
        <w:rPr>
          <w:rFonts w:ascii="Georgia" w:eastAsia="Pluto Sans Regular" w:hAnsi="Georgia" w:cs="Pluto Sans Regular"/>
          <w:b/>
          <w:color w:val="000000"/>
          <w:sz w:val="24"/>
        </w:rPr>
        <w:t>Fundamentos Legales: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Sirven de fundamentos legales el artículo 80 de la Constitución de la República, la Ley Orgánica de la Marina Mercante Nacional en especial los artículos 1, 5, 91 y 92 numerales 1), 26) y 27), el Reglamento de Transporte Marítimo y demás reglamentos aplicables sobre este ámbito.</w:t>
      </w:r>
    </w:p>
    <w:p w14:paraId="04C3168D" w14:textId="77777777" w:rsidR="00683FAD" w:rsidRPr="00240DE4" w:rsidRDefault="00683FAD" w:rsidP="00683F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  <w:sz w:val="24"/>
          <w:szCs w:val="24"/>
        </w:rPr>
      </w:pPr>
    </w:p>
    <w:p w14:paraId="3714E3D9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  <w:b/>
          <w:bCs/>
        </w:rPr>
      </w:pPr>
      <w:r w:rsidRPr="00240DE4">
        <w:rPr>
          <w:rFonts w:ascii="Georgia" w:eastAsia="Pluto Sans Regular" w:hAnsi="Georgia" w:cs="Pluto Sans Regular"/>
          <w:b/>
          <w:bCs/>
          <w:color w:val="000000"/>
          <w:sz w:val="24"/>
        </w:rPr>
        <w:t xml:space="preserve">Se adjunta a la presente solicitud los siguientes requisitos: </w:t>
      </w:r>
    </w:p>
    <w:p w14:paraId="3775C03E" w14:textId="77777777" w:rsidR="00051758" w:rsidRPr="00240DE4" w:rsidRDefault="00051758" w:rsidP="00051758">
      <w:pPr>
        <w:pStyle w:val="Prrafodelista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Formato IMA.R.1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>9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completado </w:t>
      </w:r>
    </w:p>
    <w:p w14:paraId="3B5CDE25" w14:textId="77777777" w:rsidR="00051758" w:rsidRPr="00240DE4" w:rsidRDefault="00051758" w:rsidP="00051758">
      <w:pPr>
        <w:pStyle w:val="Prrafodelista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Carta Poder debidamente autenticada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otorgada por el representante legal de la empresa.</w:t>
      </w:r>
    </w:p>
    <w:p w14:paraId="74C30030" w14:textId="77777777" w:rsidR="00051758" w:rsidRPr="00240DE4" w:rsidRDefault="00051758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Escritura de Constitución de Sociedad o Comerciante individual debidamente inscrita en su país de origen (con traducción oficial si no está en español)</w:t>
      </w:r>
    </w:p>
    <w:p w14:paraId="77EB2DF7" w14:textId="77777777" w:rsidR="00051758" w:rsidRPr="00240DE4" w:rsidRDefault="00051758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Copia de contrato donde se describa el alcance de los servicios que prestará en Honduras.</w:t>
      </w:r>
    </w:p>
    <w:p w14:paraId="67AF3C23" w14:textId="49AD5955" w:rsidR="00662DDB" w:rsidRPr="00240DE4" w:rsidRDefault="00051758" w:rsidP="00662DDB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bCs/>
          <w:color w:val="000000"/>
          <w:sz w:val="24"/>
        </w:rPr>
        <w:t>Copia de autorización para operar en el país de procedencia.</w:t>
      </w:r>
    </w:p>
    <w:p w14:paraId="430C15D0" w14:textId="77777777" w:rsidR="00051758" w:rsidRPr="00240DE4" w:rsidRDefault="00051758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Copia de un recibo de servicios públicos a nombre del representante legal en Honduras (si aplica) para verificar domicilio.</w:t>
      </w:r>
    </w:p>
    <w:p w14:paraId="41ADAD85" w14:textId="1BE1A986" w:rsidR="00051758" w:rsidRPr="00240DE4" w:rsidRDefault="00051758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/>
        </w:rPr>
      </w:pPr>
      <w:r w:rsidRPr="00240DE4">
        <w:rPr>
          <w:rFonts w:ascii="Georgia" w:eastAsia="Pluto Sans Regular" w:hAnsi="Georgia" w:cs="Pluto Sans Regular"/>
          <w:bCs/>
          <w:color w:val="000000"/>
          <w:sz w:val="24"/>
          <w:lang w:val="es-ES"/>
        </w:rPr>
        <w:t>D</w:t>
      </w:r>
      <w:proofErr w:type="spellStart"/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>ocumento</w:t>
      </w:r>
      <w:proofErr w:type="spellEnd"/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de identificación fiscal de la empresa en su país de origen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o equivalente</w:t>
      </w:r>
      <w:r w:rsidRPr="00240DE4">
        <w:rPr>
          <w:rFonts w:ascii="Georgia" w:eastAsia="Pluto Sans Regular" w:hAnsi="Georgia" w:cs="Pluto Sans Regular"/>
          <w:color w:val="000000"/>
          <w:sz w:val="24"/>
        </w:rPr>
        <w:t>.</w:t>
      </w:r>
    </w:p>
    <w:p w14:paraId="3EE6A2CE" w14:textId="27F8BE86" w:rsidR="00051758" w:rsidRPr="00240DE4" w:rsidRDefault="00051758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Presentar solicitud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 xml:space="preserve"> de autorización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de la operación a realizar al Departamento de Gestión Ambiental Marítimo Portuario de la DGMM.</w:t>
      </w:r>
    </w:p>
    <w:p w14:paraId="0CB1F186" w14:textId="52DC335D" w:rsidR="00662DDB" w:rsidRPr="00240DE4" w:rsidRDefault="00662DDB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Presentar autorización de ejecución de la ENP.</w:t>
      </w:r>
    </w:p>
    <w:p w14:paraId="64AB5F3C" w14:textId="75A4BF76" w:rsidR="00662DDB" w:rsidRPr="00240DE4" w:rsidRDefault="00662DDB" w:rsidP="00051758">
      <w:pPr>
        <w:pStyle w:val="Prrafodelist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Presentar autorización de la municipalidad que rige el área portuaria donde realizará la operación. </w:t>
      </w:r>
    </w:p>
    <w:p w14:paraId="4C5213A4" w14:textId="77777777" w:rsidR="00823CAB" w:rsidRPr="00240DE4" w:rsidRDefault="00823CAB" w:rsidP="00823CAB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</w:p>
    <w:p w14:paraId="4FA20481" w14:textId="77777777" w:rsidR="00683FAD" w:rsidRPr="00240DE4" w:rsidRDefault="00683FAD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</w:p>
    <w:p w14:paraId="31008A5C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b/>
          <w:color w:val="000000"/>
          <w:sz w:val="24"/>
        </w:rPr>
        <w:t>Requisitos Adicionales para Empresas</w:t>
      </w:r>
      <w:r w:rsidRPr="00240DE4">
        <w:rPr>
          <w:rFonts w:ascii="Georgia" w:eastAsia="Pluto Sans Regular" w:hAnsi="Georgia" w:cs="Pluto Sans Regular"/>
          <w:b/>
          <w:color w:val="000000"/>
          <w:sz w:val="24"/>
          <w:lang w:val="es-ES"/>
        </w:rPr>
        <w:t xml:space="preserve"> extranjeras</w:t>
      </w:r>
      <w:r w:rsidRPr="00240DE4">
        <w:rPr>
          <w:rFonts w:ascii="Georgia" w:eastAsia="Pluto Sans Regular" w:hAnsi="Georgia" w:cs="Pluto Sans Regular"/>
          <w:b/>
          <w:color w:val="000000"/>
          <w:sz w:val="24"/>
        </w:rPr>
        <w:t xml:space="preserve"> de Dragado: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</w:t>
      </w:r>
    </w:p>
    <w:p w14:paraId="7CC8B6DF" w14:textId="73FE3A35" w:rsidR="00051758" w:rsidRPr="00240DE4" w:rsidRDefault="00051758" w:rsidP="00051758">
      <w:pPr>
        <w:pStyle w:val="Prrafodelista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Certificados de Equipos: Documentación que acredite la certificación y mantenimiento de las dragas</w:t>
      </w:r>
      <w:r w:rsidR="00662DDB" w:rsidRPr="00240DE4">
        <w:rPr>
          <w:rFonts w:ascii="Georgia" w:eastAsia="Pluto Sans Regular" w:hAnsi="Georgia" w:cs="Pluto Sans Regular"/>
          <w:color w:val="000000"/>
          <w:sz w:val="24"/>
        </w:rPr>
        <w:t xml:space="preserve">, piloteadora, desguace, perforaciones </w:t>
      </w:r>
      <w:r w:rsidR="00823CAB" w:rsidRPr="00240DE4">
        <w:rPr>
          <w:rFonts w:ascii="Georgia" w:eastAsia="Pluto Sans Regular" w:hAnsi="Georgia" w:cs="Pluto Sans Regular"/>
          <w:color w:val="000000"/>
          <w:sz w:val="24"/>
        </w:rPr>
        <w:t>marítimas y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otros equipos utilizado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>s</w:t>
      </w:r>
    </w:p>
    <w:p w14:paraId="3B1C85D8" w14:textId="77777777" w:rsidR="00051758" w:rsidRPr="00240DE4" w:rsidRDefault="00051758" w:rsidP="00051758">
      <w:pPr>
        <w:pStyle w:val="Prrafodelista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Experiencia Previa: Listado de proyectos anteriores realizados, con referencias y resultados</w:t>
      </w:r>
    </w:p>
    <w:p w14:paraId="5F259EE9" w14:textId="77777777" w:rsidR="00683FAD" w:rsidRDefault="00683FAD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486EAE28" w14:textId="77777777" w:rsid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2506DCAF" w14:textId="77777777" w:rsid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0A8AE738" w14:textId="77777777" w:rsid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41A02F87" w14:textId="77777777" w:rsid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39B9D9BD" w14:textId="77777777" w:rsid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057B14A4" w14:textId="77777777" w:rsid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16F4F07C" w14:textId="77777777" w:rsidR="00240DE4" w:rsidRPr="00240DE4" w:rsidRDefault="00240DE4" w:rsidP="00683FAD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jc w:val="both"/>
        <w:rPr>
          <w:rFonts w:ascii="Georgia" w:hAnsi="Georgia" w:cs="Pluto Sans Regular"/>
        </w:rPr>
      </w:pPr>
    </w:p>
    <w:p w14:paraId="50477A9F" w14:textId="77777777" w:rsidR="00051758" w:rsidRPr="00240DE4" w:rsidRDefault="00051758" w:rsidP="00683F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  <w:b/>
          <w:bCs/>
          <w:sz w:val="24"/>
          <w:szCs w:val="24"/>
        </w:rPr>
      </w:pPr>
      <w:r w:rsidRPr="00240DE4">
        <w:rPr>
          <w:rFonts w:ascii="Georgia" w:eastAsia="Pluto Sans Regular" w:hAnsi="Georgia" w:cs="Pluto Sans Regular"/>
          <w:b/>
          <w:bCs/>
          <w:color w:val="000000"/>
          <w:sz w:val="24"/>
          <w:lang w:val="es-ES"/>
        </w:rPr>
        <w:t>Requisitos de GAMP:</w:t>
      </w:r>
    </w:p>
    <w:p w14:paraId="613806B8" w14:textId="77777777" w:rsidR="00051758" w:rsidRPr="00240DE4" w:rsidRDefault="00051758" w:rsidP="00051758">
      <w:pPr>
        <w:pStyle w:val="Prrafodelista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Plan de Manejo de Desechos y especificar el lugar de vertido de los sedimentos</w:t>
      </w: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 (Exigido por el Departamento de Gestión Ambiental Marítimo Portuaria de la DGMM)</w:t>
      </w:r>
    </w:p>
    <w:p w14:paraId="3D669C55" w14:textId="77777777" w:rsidR="00051758" w:rsidRPr="00240DE4" w:rsidRDefault="00051758" w:rsidP="00051758">
      <w:pPr>
        <w:pStyle w:val="Prrafodelista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>Licencia Ambiental del Proyecto: Permisos ambientales requeridos y plan de manejo ambiental para minimizar el impacto ambiental durante el dragado.</w:t>
      </w:r>
    </w:p>
    <w:p w14:paraId="24883A67" w14:textId="77777777" w:rsidR="00051758" w:rsidRPr="00240DE4" w:rsidRDefault="00051758" w:rsidP="00051758">
      <w:pPr>
        <w:pStyle w:val="Prrafodelista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240DE4">
        <w:rPr>
          <w:rFonts w:ascii="Georgia" w:eastAsia="Pluto Sans Regular" w:hAnsi="Georgia" w:cs="Pluto Sans Regular"/>
          <w:color w:val="000000"/>
          <w:sz w:val="24"/>
          <w:lang w:val="es-ES"/>
        </w:rPr>
        <w:t xml:space="preserve">Plan de contingencias contra derrames de hidrocarburos o sustancias nocivas o en su defecto contrato con una OSRO. </w:t>
      </w:r>
    </w:p>
    <w:p w14:paraId="19354CE0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eastAsia="Pluto Sans Regular" w:hAnsi="Georgia" w:cs="Pluto Sans Regular"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</w:t>
      </w:r>
      <w:r w:rsidRPr="00240DE4">
        <w:rPr>
          <w:rFonts w:ascii="Georgia" w:eastAsia="Pluto Sans Regular" w:hAnsi="Georgia" w:cs="Pluto Sans Regular"/>
          <w:b/>
          <w:color w:val="000000"/>
          <w:sz w:val="24"/>
        </w:rPr>
        <w:t>Consideraciones Finales:</w:t>
      </w:r>
      <w:r w:rsidRPr="00240DE4">
        <w:rPr>
          <w:rFonts w:ascii="Georgia" w:eastAsia="Pluto Sans Regular" w:hAnsi="Georgia" w:cs="Pluto Sans Regular"/>
          <w:color w:val="000000"/>
          <w:sz w:val="24"/>
        </w:rPr>
        <w:t xml:space="preserve"> Es importante que todos los documentos estén actualizados, firmados por los representantes legales y, en su caso, debidamente apostillados o legalizados si son emitidos en el extranjero.</w:t>
      </w:r>
    </w:p>
    <w:p w14:paraId="2CD2DD7B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</w:p>
    <w:p w14:paraId="308782B0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</w:p>
    <w:p w14:paraId="59AD6CF5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</w:p>
    <w:p w14:paraId="6D39D6BB" w14:textId="77777777" w:rsidR="00051758" w:rsidRPr="00240DE4" w:rsidRDefault="00051758" w:rsidP="00051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Georgia" w:eastAsia="Pluto Sans Regular" w:hAnsi="Georgia" w:cs="Pluto Sans Regular"/>
          <w:b/>
          <w:bCs/>
          <w:color w:val="000000"/>
          <w:sz w:val="24"/>
          <w:szCs w:val="24"/>
        </w:rPr>
      </w:pPr>
      <w:r w:rsidRPr="00240DE4">
        <w:rPr>
          <w:rFonts w:ascii="Georgia" w:eastAsia="Pluto Sans Regular" w:hAnsi="Georgia" w:cs="Pluto Sans Regular"/>
          <w:b/>
          <w:bCs/>
          <w:color w:val="000000"/>
          <w:sz w:val="24"/>
        </w:rPr>
        <w:t xml:space="preserve"> Firma y Sello de apoderado legal</w:t>
      </w:r>
    </w:p>
    <w:p w14:paraId="6836E852" w14:textId="77777777" w:rsidR="00252687" w:rsidRDefault="00252687">
      <w:pPr>
        <w:rPr>
          <w:rFonts w:ascii="Georgia" w:hAnsi="Georgia"/>
        </w:rPr>
      </w:pPr>
    </w:p>
    <w:p w14:paraId="3F5EFD5F" w14:textId="77777777" w:rsidR="0054603B" w:rsidRDefault="0054603B">
      <w:pPr>
        <w:rPr>
          <w:rFonts w:ascii="Georgia" w:hAnsi="Georgia"/>
        </w:rPr>
      </w:pPr>
    </w:p>
    <w:p w14:paraId="1C260D4E" w14:textId="77777777" w:rsidR="0054603B" w:rsidRDefault="0054603B">
      <w:pPr>
        <w:rPr>
          <w:rFonts w:ascii="Georgia" w:hAnsi="Georgia"/>
        </w:rPr>
      </w:pPr>
    </w:p>
    <w:p w14:paraId="5AB64578" w14:textId="77777777" w:rsidR="0054603B" w:rsidRPr="009619A5" w:rsidRDefault="0054603B" w:rsidP="0054603B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p w14:paraId="774CDC8F" w14:textId="77777777" w:rsidR="0054603B" w:rsidRPr="00240DE4" w:rsidRDefault="0054603B">
      <w:pPr>
        <w:rPr>
          <w:rFonts w:ascii="Georgia" w:hAnsi="Georgia"/>
        </w:rPr>
      </w:pPr>
    </w:p>
    <w:sectPr w:rsidR="0054603B" w:rsidRPr="00240DE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7A2A9" w14:textId="77777777" w:rsidR="0088732F" w:rsidRDefault="0088732F" w:rsidP="00051758">
      <w:pPr>
        <w:spacing w:after="0" w:line="240" w:lineRule="auto"/>
      </w:pPr>
      <w:r>
        <w:separator/>
      </w:r>
    </w:p>
  </w:endnote>
  <w:endnote w:type="continuationSeparator" w:id="0">
    <w:p w14:paraId="7FC23128" w14:textId="77777777" w:rsidR="0088732F" w:rsidRDefault="0088732F" w:rsidP="00051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uto Sans Regular">
    <w:altName w:val="Times New Roman"/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214F" w14:textId="77777777" w:rsidR="00FD5D1D" w:rsidRPr="00240DE4" w:rsidRDefault="00FD5D1D" w:rsidP="00FD5D1D">
    <w:pPr>
      <w:pStyle w:val="Piedepgina"/>
      <w:rPr>
        <w:rFonts w:ascii="Georgia" w:hAnsi="Georgia"/>
        <w:sz w:val="16"/>
      </w:rPr>
    </w:pPr>
    <w:r w:rsidRPr="00240DE4">
      <w:rPr>
        <w:rFonts w:ascii="Georgia" w:hAnsi="Georgia"/>
        <w:sz w:val="16"/>
      </w:rPr>
      <w:t>Revisión:</w:t>
    </w:r>
    <w:r w:rsidRPr="00240DE4">
      <w:rPr>
        <w:rFonts w:ascii="Georgia" w:hAnsi="Georgia"/>
        <w:sz w:val="16"/>
        <w:lang w:val="es-ES"/>
      </w:rPr>
      <w:t>4</w:t>
    </w:r>
  </w:p>
  <w:p w14:paraId="4B568FAE" w14:textId="77777777" w:rsidR="00FD5D1D" w:rsidRPr="00240DE4" w:rsidRDefault="00FD5D1D" w:rsidP="00FD5D1D">
    <w:pPr>
      <w:pStyle w:val="Piedepgina"/>
      <w:rPr>
        <w:rFonts w:ascii="Georgia" w:hAnsi="Georgia"/>
        <w:sz w:val="16"/>
      </w:rPr>
    </w:pPr>
    <w:r w:rsidRPr="00240DE4">
      <w:rPr>
        <w:rFonts w:ascii="Georgia" w:hAnsi="Georgia"/>
        <w:sz w:val="16"/>
      </w:rPr>
      <w:t>04/03/2026</w:t>
    </w:r>
  </w:p>
  <w:p w14:paraId="304585EB" w14:textId="77777777" w:rsidR="00051758" w:rsidRDefault="000517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5ADAB" w14:textId="77777777" w:rsidR="0088732F" w:rsidRDefault="0088732F" w:rsidP="00051758">
      <w:pPr>
        <w:spacing w:after="0" w:line="240" w:lineRule="auto"/>
      </w:pPr>
      <w:r>
        <w:separator/>
      </w:r>
    </w:p>
  </w:footnote>
  <w:footnote w:type="continuationSeparator" w:id="0">
    <w:p w14:paraId="104C1264" w14:textId="77777777" w:rsidR="0088732F" w:rsidRDefault="0088732F" w:rsidP="00051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D6FF" w14:textId="1571CCF5" w:rsidR="00051758" w:rsidRDefault="0001726B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6AE3EA" wp14:editId="2FC078DA">
          <wp:simplePos x="0" y="0"/>
          <wp:positionH relativeFrom="margin">
            <wp:posOffset>-263347</wp:posOffset>
          </wp:positionH>
          <wp:positionV relativeFrom="paragraph">
            <wp:posOffset>-198146</wp:posOffset>
          </wp:positionV>
          <wp:extent cx="929030" cy="812901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30" cy="812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1758">
      <w:rPr>
        <w:noProof/>
        <w:lang w:eastAsia="es-HN"/>
      </w:rPr>
      <w:drawing>
        <wp:anchor distT="0" distB="0" distL="114300" distR="114300" simplePos="0" relativeHeight="251660288" behindDoc="1" locked="0" layoutInCell="1" allowOverlap="1" wp14:anchorId="64C4F5B4" wp14:editId="7B138850">
          <wp:simplePos x="0" y="0"/>
          <wp:positionH relativeFrom="column">
            <wp:posOffset>4989499</wp:posOffset>
          </wp:positionH>
          <wp:positionV relativeFrom="paragraph">
            <wp:posOffset>-231720</wp:posOffset>
          </wp:positionV>
          <wp:extent cx="958215" cy="958215"/>
          <wp:effectExtent l="0" t="0" r="0" b="0"/>
          <wp:wrapNone/>
          <wp:docPr id="1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4159B"/>
    <w:multiLevelType w:val="multilevel"/>
    <w:tmpl w:val="292E2A1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11B878BB"/>
    <w:multiLevelType w:val="multilevel"/>
    <w:tmpl w:val="F1003E1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2" w15:restartNumberingAfterBreak="0">
    <w:nsid w:val="1691725B"/>
    <w:multiLevelType w:val="multilevel"/>
    <w:tmpl w:val="D0C2543C"/>
    <w:lvl w:ilvl="0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4"/>
      </w:rPr>
    </w:lvl>
    <w:lvl w:ilvl="1">
      <w:start w:val="1"/>
      <w:numFmt w:val="decimal"/>
      <w:lvlText w:val="%2."/>
      <w:lvlJc w:val="right"/>
      <w:pPr>
        <w:ind w:left="1429" w:hanging="360"/>
      </w:pPr>
    </w:lvl>
    <w:lvl w:ilvl="2">
      <w:start w:val="1"/>
      <w:numFmt w:val="decimal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right"/>
      <w:pPr>
        <w:ind w:left="2869" w:hanging="360"/>
      </w:pPr>
    </w:lvl>
    <w:lvl w:ilvl="4">
      <w:start w:val="1"/>
      <w:numFmt w:val="decimal"/>
      <w:lvlText w:val="%5."/>
      <w:lvlJc w:val="right"/>
      <w:pPr>
        <w:ind w:left="3589" w:hanging="360"/>
      </w:pPr>
    </w:lvl>
    <w:lvl w:ilvl="5">
      <w:start w:val="1"/>
      <w:numFmt w:val="decimal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right"/>
      <w:pPr>
        <w:ind w:left="5029" w:hanging="360"/>
      </w:pPr>
    </w:lvl>
    <w:lvl w:ilvl="7">
      <w:start w:val="1"/>
      <w:numFmt w:val="decimal"/>
      <w:lvlText w:val="%8."/>
      <w:lvlJc w:val="right"/>
      <w:pPr>
        <w:ind w:left="5749" w:hanging="360"/>
      </w:pPr>
    </w:lvl>
    <w:lvl w:ilvl="8">
      <w:start w:val="1"/>
      <w:numFmt w:val="decimal"/>
      <w:lvlText w:val="%9."/>
      <w:lvlJc w:val="right"/>
      <w:pPr>
        <w:ind w:left="6469" w:hanging="180"/>
      </w:pPr>
    </w:lvl>
  </w:abstractNum>
  <w:abstractNum w:abstractNumId="3" w15:restartNumberingAfterBreak="0">
    <w:nsid w:val="190E6150"/>
    <w:multiLevelType w:val="multilevel"/>
    <w:tmpl w:val="22E894A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25142DCD"/>
    <w:multiLevelType w:val="multilevel"/>
    <w:tmpl w:val="94A2952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5" w15:restartNumberingAfterBreak="0">
    <w:nsid w:val="32C02018"/>
    <w:multiLevelType w:val="multilevel"/>
    <w:tmpl w:val="DD00FC8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6" w15:restartNumberingAfterBreak="0">
    <w:nsid w:val="3C816738"/>
    <w:multiLevelType w:val="multilevel"/>
    <w:tmpl w:val="312243D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7" w15:restartNumberingAfterBreak="0">
    <w:nsid w:val="40425F0C"/>
    <w:multiLevelType w:val="multilevel"/>
    <w:tmpl w:val="4F6C47F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8" w15:restartNumberingAfterBreak="0">
    <w:nsid w:val="47E13D69"/>
    <w:multiLevelType w:val="hybridMultilevel"/>
    <w:tmpl w:val="DC0C606A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B813AD"/>
    <w:multiLevelType w:val="multilevel"/>
    <w:tmpl w:val="1FD21D96"/>
    <w:lvl w:ilvl="0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4"/>
      </w:rPr>
    </w:lvl>
    <w:lvl w:ilvl="1">
      <w:start w:val="1"/>
      <w:numFmt w:val="decimal"/>
      <w:lvlText w:val="%2."/>
      <w:lvlJc w:val="right"/>
      <w:pPr>
        <w:ind w:left="1429" w:hanging="360"/>
      </w:pPr>
    </w:lvl>
    <w:lvl w:ilvl="2">
      <w:start w:val="1"/>
      <w:numFmt w:val="decimal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right"/>
      <w:pPr>
        <w:ind w:left="2869" w:hanging="360"/>
      </w:pPr>
    </w:lvl>
    <w:lvl w:ilvl="4">
      <w:start w:val="1"/>
      <w:numFmt w:val="decimal"/>
      <w:lvlText w:val="%5."/>
      <w:lvlJc w:val="right"/>
      <w:pPr>
        <w:ind w:left="3589" w:hanging="360"/>
      </w:pPr>
    </w:lvl>
    <w:lvl w:ilvl="5">
      <w:start w:val="1"/>
      <w:numFmt w:val="decimal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right"/>
      <w:pPr>
        <w:ind w:left="5029" w:hanging="360"/>
      </w:pPr>
    </w:lvl>
    <w:lvl w:ilvl="7">
      <w:start w:val="1"/>
      <w:numFmt w:val="decimal"/>
      <w:lvlText w:val="%8."/>
      <w:lvlJc w:val="right"/>
      <w:pPr>
        <w:ind w:left="5749" w:hanging="360"/>
      </w:pPr>
    </w:lvl>
    <w:lvl w:ilvl="8">
      <w:start w:val="1"/>
      <w:numFmt w:val="decimal"/>
      <w:lvlText w:val="%9."/>
      <w:lvlJc w:val="right"/>
      <w:pPr>
        <w:ind w:left="6469" w:hanging="180"/>
      </w:pPr>
    </w:lvl>
  </w:abstractNum>
  <w:abstractNum w:abstractNumId="10" w15:restartNumberingAfterBreak="0">
    <w:nsid w:val="5F127B37"/>
    <w:multiLevelType w:val="multilevel"/>
    <w:tmpl w:val="7CE01500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6135748B"/>
    <w:multiLevelType w:val="multilevel"/>
    <w:tmpl w:val="8348E3B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2" w15:restartNumberingAfterBreak="0">
    <w:nsid w:val="638940EA"/>
    <w:multiLevelType w:val="multilevel"/>
    <w:tmpl w:val="0C66222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3" w15:restartNumberingAfterBreak="0">
    <w:nsid w:val="6868390A"/>
    <w:multiLevelType w:val="multilevel"/>
    <w:tmpl w:val="FA86A332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4" w15:restartNumberingAfterBreak="0">
    <w:nsid w:val="6E557049"/>
    <w:multiLevelType w:val="multilevel"/>
    <w:tmpl w:val="C03E9DC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5" w15:restartNumberingAfterBreak="0">
    <w:nsid w:val="704B493D"/>
    <w:multiLevelType w:val="multilevel"/>
    <w:tmpl w:val="EF6C84F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6" w15:restartNumberingAfterBreak="0">
    <w:nsid w:val="72EB6D2B"/>
    <w:multiLevelType w:val="hybridMultilevel"/>
    <w:tmpl w:val="0BAE7214"/>
    <w:lvl w:ilvl="0" w:tplc="09F8EC7C">
      <w:start w:val="8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185" w:hanging="360"/>
      </w:pPr>
    </w:lvl>
    <w:lvl w:ilvl="2" w:tplc="480A001B" w:tentative="1">
      <w:start w:val="1"/>
      <w:numFmt w:val="lowerRoman"/>
      <w:lvlText w:val="%3."/>
      <w:lvlJc w:val="right"/>
      <w:pPr>
        <w:ind w:left="1905" w:hanging="180"/>
      </w:pPr>
    </w:lvl>
    <w:lvl w:ilvl="3" w:tplc="480A000F" w:tentative="1">
      <w:start w:val="1"/>
      <w:numFmt w:val="decimal"/>
      <w:lvlText w:val="%4."/>
      <w:lvlJc w:val="left"/>
      <w:pPr>
        <w:ind w:left="2625" w:hanging="360"/>
      </w:pPr>
    </w:lvl>
    <w:lvl w:ilvl="4" w:tplc="480A0019" w:tentative="1">
      <w:start w:val="1"/>
      <w:numFmt w:val="lowerLetter"/>
      <w:lvlText w:val="%5."/>
      <w:lvlJc w:val="left"/>
      <w:pPr>
        <w:ind w:left="3345" w:hanging="360"/>
      </w:pPr>
    </w:lvl>
    <w:lvl w:ilvl="5" w:tplc="480A001B" w:tentative="1">
      <w:start w:val="1"/>
      <w:numFmt w:val="lowerRoman"/>
      <w:lvlText w:val="%6."/>
      <w:lvlJc w:val="right"/>
      <w:pPr>
        <w:ind w:left="4065" w:hanging="180"/>
      </w:pPr>
    </w:lvl>
    <w:lvl w:ilvl="6" w:tplc="480A000F" w:tentative="1">
      <w:start w:val="1"/>
      <w:numFmt w:val="decimal"/>
      <w:lvlText w:val="%7."/>
      <w:lvlJc w:val="left"/>
      <w:pPr>
        <w:ind w:left="4785" w:hanging="360"/>
      </w:pPr>
    </w:lvl>
    <w:lvl w:ilvl="7" w:tplc="480A0019" w:tentative="1">
      <w:start w:val="1"/>
      <w:numFmt w:val="lowerLetter"/>
      <w:lvlText w:val="%8."/>
      <w:lvlJc w:val="left"/>
      <w:pPr>
        <w:ind w:left="5505" w:hanging="360"/>
      </w:pPr>
    </w:lvl>
    <w:lvl w:ilvl="8" w:tplc="48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 w15:restartNumberingAfterBreak="0">
    <w:nsid w:val="7BAB1A72"/>
    <w:multiLevelType w:val="multilevel"/>
    <w:tmpl w:val="985CA1D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8" w15:restartNumberingAfterBreak="0">
    <w:nsid w:val="7CF0506A"/>
    <w:multiLevelType w:val="multilevel"/>
    <w:tmpl w:val="519E9B78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 w16cid:durableId="359933718">
    <w:abstractNumId w:val="15"/>
  </w:num>
  <w:num w:numId="2" w16cid:durableId="2146042286">
    <w:abstractNumId w:val="2"/>
  </w:num>
  <w:num w:numId="3" w16cid:durableId="1231844608">
    <w:abstractNumId w:val="9"/>
  </w:num>
  <w:num w:numId="4" w16cid:durableId="264508752">
    <w:abstractNumId w:val="6"/>
  </w:num>
  <w:num w:numId="5" w16cid:durableId="1535534867">
    <w:abstractNumId w:val="11"/>
  </w:num>
  <w:num w:numId="6" w16cid:durableId="1967811183">
    <w:abstractNumId w:val="5"/>
  </w:num>
  <w:num w:numId="7" w16cid:durableId="1851216287">
    <w:abstractNumId w:val="4"/>
  </w:num>
  <w:num w:numId="8" w16cid:durableId="379987093">
    <w:abstractNumId w:val="12"/>
  </w:num>
  <w:num w:numId="9" w16cid:durableId="1705207814">
    <w:abstractNumId w:val="1"/>
  </w:num>
  <w:num w:numId="10" w16cid:durableId="2058384215">
    <w:abstractNumId w:val="7"/>
  </w:num>
  <w:num w:numId="11" w16cid:durableId="1058550199">
    <w:abstractNumId w:val="13"/>
  </w:num>
  <w:num w:numId="12" w16cid:durableId="1349714223">
    <w:abstractNumId w:val="3"/>
  </w:num>
  <w:num w:numId="13" w16cid:durableId="765735398">
    <w:abstractNumId w:val="18"/>
  </w:num>
  <w:num w:numId="14" w16cid:durableId="1400784482">
    <w:abstractNumId w:val="14"/>
  </w:num>
  <w:num w:numId="15" w16cid:durableId="1256935399">
    <w:abstractNumId w:val="0"/>
  </w:num>
  <w:num w:numId="16" w16cid:durableId="1078940188">
    <w:abstractNumId w:val="17"/>
  </w:num>
  <w:num w:numId="17" w16cid:durableId="970016094">
    <w:abstractNumId w:val="10"/>
  </w:num>
  <w:num w:numId="18" w16cid:durableId="253057431">
    <w:abstractNumId w:val="8"/>
  </w:num>
  <w:num w:numId="19" w16cid:durableId="1082821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758"/>
    <w:rsid w:val="00001059"/>
    <w:rsid w:val="0001726B"/>
    <w:rsid w:val="00051758"/>
    <w:rsid w:val="000A66B9"/>
    <w:rsid w:val="001D2DF9"/>
    <w:rsid w:val="00240DE4"/>
    <w:rsid w:val="00252687"/>
    <w:rsid w:val="004E674B"/>
    <w:rsid w:val="0054603B"/>
    <w:rsid w:val="005A7B69"/>
    <w:rsid w:val="005E546E"/>
    <w:rsid w:val="00646DB9"/>
    <w:rsid w:val="00662DDB"/>
    <w:rsid w:val="00683FAD"/>
    <w:rsid w:val="006C2AA3"/>
    <w:rsid w:val="00823CAB"/>
    <w:rsid w:val="0088732F"/>
    <w:rsid w:val="009A6B84"/>
    <w:rsid w:val="00A5306B"/>
    <w:rsid w:val="00BF36B0"/>
    <w:rsid w:val="00C31C41"/>
    <w:rsid w:val="00C3794F"/>
    <w:rsid w:val="00C523A8"/>
    <w:rsid w:val="00D2474D"/>
    <w:rsid w:val="00DD1DEC"/>
    <w:rsid w:val="00E236E2"/>
    <w:rsid w:val="00F25B5A"/>
    <w:rsid w:val="00F768A5"/>
    <w:rsid w:val="00F90A94"/>
    <w:rsid w:val="00FD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EEFDC"/>
  <w15:chartTrackingRefBased/>
  <w15:docId w15:val="{2483E529-9782-4C96-9E31-09E635E20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758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517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17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17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17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17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17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17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17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17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17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17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17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175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175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17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175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17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175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517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517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517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517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517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5175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517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5175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17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175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5175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51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758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051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758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754</Words>
  <Characters>4911</Characters>
  <Application>Microsoft Office Word</Application>
  <DocSecurity>0</DocSecurity>
  <Lines>163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IM_03</dc:creator>
  <cp:keywords/>
  <dc:description/>
  <cp:lastModifiedBy>Kelsy Funez</cp:lastModifiedBy>
  <cp:revision>6</cp:revision>
  <dcterms:created xsi:type="dcterms:W3CDTF">2026-02-17T21:49:00Z</dcterms:created>
  <dcterms:modified xsi:type="dcterms:W3CDTF">2026-04-21T16:52:00Z</dcterms:modified>
</cp:coreProperties>
</file>