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2B5CA" w14:textId="36220276" w:rsidR="00A569EB" w:rsidRPr="00E6701F" w:rsidRDefault="0015467F" w:rsidP="00E6701F">
      <w:pPr>
        <w:jc w:val="center"/>
        <w:rPr>
          <w:rFonts w:ascii="Georgia" w:hAnsi="Georgia"/>
          <w:b/>
          <w:sz w:val="24"/>
        </w:rPr>
      </w:pPr>
      <w:r w:rsidRPr="00E6701F">
        <w:rPr>
          <w:rFonts w:ascii="Georgia" w:hAnsi="Georgia"/>
          <w:b/>
          <w:sz w:val="24"/>
        </w:rPr>
        <w:t>IMADP.R.12</w:t>
      </w:r>
    </w:p>
    <w:p w14:paraId="42D4B86F" w14:textId="77777777" w:rsidR="00A569EB" w:rsidRPr="00E6701F" w:rsidRDefault="0015467F">
      <w:pPr>
        <w:spacing w:after="0" w:line="240" w:lineRule="auto"/>
        <w:jc w:val="center"/>
        <w:rPr>
          <w:rFonts w:ascii="Georgia" w:hAnsi="Georgia" w:cs="Pluto Sans Regular"/>
          <w:b/>
        </w:rPr>
      </w:pPr>
      <w:r w:rsidRPr="00E6701F">
        <w:rPr>
          <w:rFonts w:ascii="Georgia" w:hAnsi="Georgia"/>
          <w:b/>
        </w:rPr>
        <w:t xml:space="preserve">SOLICITUD DE </w:t>
      </w:r>
      <w:r w:rsidRPr="00E6701F">
        <w:rPr>
          <w:rFonts w:ascii="Georgia" w:hAnsi="Georgia"/>
          <w:b/>
          <w:lang w:val="es-ES"/>
        </w:rPr>
        <w:t xml:space="preserve">RENOVACIÓN DE </w:t>
      </w:r>
      <w:r w:rsidRPr="00E6701F">
        <w:rPr>
          <w:rFonts w:ascii="Georgia" w:hAnsi="Georgia"/>
          <w:b/>
        </w:rPr>
        <w:t xml:space="preserve">AUTORIZACIÓN DE FUNCIONAMIENTO DE </w:t>
      </w:r>
      <w:r w:rsidRPr="00E6701F">
        <w:rPr>
          <w:rFonts w:ascii="Georgia" w:eastAsia="Pluto Sans Regular" w:hAnsi="Georgia" w:cs="Pluto Sans Regular"/>
          <w:b/>
        </w:rPr>
        <w:t>EMPRESAS DE INDUSTRIA MARÍTIMA AUXILIAR</w:t>
      </w:r>
    </w:p>
    <w:p w14:paraId="75B4610C" w14:textId="77777777" w:rsidR="00A569EB" w:rsidRPr="00E6701F" w:rsidRDefault="00A569EB">
      <w:pPr>
        <w:spacing w:after="0" w:line="240" w:lineRule="auto"/>
        <w:rPr>
          <w:rFonts w:ascii="Georgia" w:eastAsia="Pluto Sans Regular" w:hAnsi="Georgia" w:cs="Pluto Sans Regular"/>
        </w:rPr>
      </w:pPr>
    </w:p>
    <w:p w14:paraId="23FC0AB0"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 xml:space="preserve">Señor Director General de la Marina Mercante de Honduras. </w:t>
      </w:r>
    </w:p>
    <w:p w14:paraId="1732C932"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 xml:space="preserve">Su Oficina </w:t>
      </w:r>
    </w:p>
    <w:p w14:paraId="125D530A" w14:textId="77777777" w:rsidR="00A569EB" w:rsidRPr="00E6701F" w:rsidRDefault="00A569EB">
      <w:pPr>
        <w:spacing w:after="0" w:line="240" w:lineRule="auto"/>
        <w:rPr>
          <w:rFonts w:ascii="Georgia" w:eastAsia="Pluto Sans Regular" w:hAnsi="Georgia" w:cs="Pluto Sans Regular"/>
        </w:rPr>
      </w:pPr>
    </w:p>
    <w:p w14:paraId="2147723D" w14:textId="25181B0A" w:rsidR="00A569EB" w:rsidRDefault="0015467F">
      <w:pPr>
        <w:spacing w:after="0" w:line="240" w:lineRule="auto"/>
        <w:rPr>
          <w:rFonts w:ascii="Georgia" w:eastAsia="Pluto Sans Regular" w:hAnsi="Georgia" w:cs="Pluto Sans Regular"/>
        </w:rPr>
      </w:pPr>
      <w:r w:rsidRPr="00E6701F">
        <w:rPr>
          <w:rFonts w:ascii="Georgia" w:eastAsia="Pluto Sans Regular" w:hAnsi="Georgia" w:cs="Pluto Sans Regular"/>
        </w:rPr>
        <w:t>Yo__________________________________________________abogado con Teléfono Fijo: ________________Teléfono Móvil: _______________y Correo Electrónico: _______________________________actuando en mi condición de Apoderado(a) Legal de  ________________</w:t>
      </w:r>
      <w:r w:rsidR="007E1699" w:rsidRPr="00E6701F">
        <w:rPr>
          <w:rFonts w:ascii="Georgia" w:eastAsia="Pluto Sans Regular" w:hAnsi="Georgia" w:cs="Pluto Sans Regular"/>
        </w:rPr>
        <w:t>______________________</w:t>
      </w:r>
      <w:r w:rsidRPr="00E6701F">
        <w:rPr>
          <w:rFonts w:ascii="Georgia" w:eastAsia="Pluto Sans Regular" w:hAnsi="Georgia" w:cs="Pluto Sans Regular"/>
        </w:rPr>
        <w:t>______</w:t>
      </w:r>
    </w:p>
    <w:p w14:paraId="212DFE38" w14:textId="77777777" w:rsidR="00E6701F" w:rsidRPr="00E6701F" w:rsidRDefault="00E6701F">
      <w:pPr>
        <w:spacing w:after="0" w:line="240" w:lineRule="auto"/>
        <w:rPr>
          <w:rFonts w:ascii="Georgia" w:hAnsi="Georgia" w:cs="Pluto Sans Regular"/>
        </w:rPr>
      </w:pPr>
    </w:p>
    <w:p w14:paraId="4CF64C33" w14:textId="133A9064"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Número de RTN Empresa: _________________</w:t>
      </w:r>
      <w:r w:rsidR="007E1699" w:rsidRPr="00E6701F">
        <w:rPr>
          <w:rFonts w:ascii="Georgia" w:eastAsia="Pluto Sans Regular" w:hAnsi="Georgia" w:cs="Pluto Sans Regular"/>
        </w:rPr>
        <w:t>____</w:t>
      </w:r>
      <w:r w:rsidR="00E6701F">
        <w:rPr>
          <w:rFonts w:ascii="Georgia" w:eastAsia="Pluto Sans Regular" w:hAnsi="Georgia" w:cs="Pluto Sans Regular"/>
        </w:rPr>
        <w:t>_______</w:t>
      </w:r>
      <w:r w:rsidRPr="00E6701F">
        <w:rPr>
          <w:rFonts w:ascii="Georgia" w:eastAsia="Pluto Sans Regular" w:hAnsi="Georgia" w:cs="Pluto Sans Regular"/>
        </w:rPr>
        <w:t>______________</w:t>
      </w:r>
    </w:p>
    <w:p w14:paraId="1FD629A7" w14:textId="7371A9B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 xml:space="preserve">Con domicilio en: </w:t>
      </w:r>
      <w:r w:rsidR="00E6701F">
        <w:rPr>
          <w:rFonts w:ascii="Georgia" w:eastAsia="Pluto Sans Regular" w:hAnsi="Georgia" w:cs="Pluto Sans Regular"/>
        </w:rPr>
        <w:t>_________</w:t>
      </w:r>
      <w:r w:rsidR="007E1699" w:rsidRPr="00E6701F">
        <w:rPr>
          <w:rFonts w:ascii="Georgia" w:eastAsia="Pluto Sans Regular" w:hAnsi="Georgia" w:cs="Pluto Sans Regular"/>
        </w:rPr>
        <w:t>___</w:t>
      </w:r>
      <w:r w:rsidRPr="00E6701F">
        <w:rPr>
          <w:rFonts w:ascii="Georgia" w:eastAsia="Pluto Sans Regular" w:hAnsi="Georgia" w:cs="Pluto Sans Regular"/>
        </w:rPr>
        <w:t>_________</w:t>
      </w:r>
      <w:r w:rsidR="00997ACE" w:rsidRPr="00E6701F">
        <w:rPr>
          <w:rFonts w:ascii="Georgia" w:eastAsia="Pluto Sans Regular" w:hAnsi="Georgia" w:cs="Pluto Sans Regular"/>
        </w:rPr>
        <w:t>___________________________</w:t>
      </w:r>
    </w:p>
    <w:p w14:paraId="7608BF6F" w14:textId="63035B94" w:rsidR="00A569EB" w:rsidRDefault="0015467F">
      <w:pPr>
        <w:spacing w:after="0" w:line="240" w:lineRule="auto"/>
        <w:rPr>
          <w:rFonts w:ascii="Georgia" w:eastAsia="Pluto Sans Regular" w:hAnsi="Georgia" w:cs="Pluto Sans Regular"/>
        </w:rPr>
      </w:pPr>
      <w:r w:rsidRPr="00E6701F">
        <w:rPr>
          <w:rFonts w:ascii="Georgia" w:eastAsia="Pluto Sans Regular" w:hAnsi="Georgia" w:cs="Pluto Sans Regular"/>
        </w:rPr>
        <w:t>___________________________________________________</w:t>
      </w:r>
      <w:r w:rsidR="00997ACE" w:rsidRPr="00E6701F">
        <w:rPr>
          <w:rFonts w:ascii="Georgia" w:eastAsia="Pluto Sans Regular" w:hAnsi="Georgia" w:cs="Pluto Sans Regular"/>
        </w:rPr>
        <w:t>__________</w:t>
      </w:r>
    </w:p>
    <w:p w14:paraId="1D03A25B" w14:textId="77777777" w:rsidR="00E6701F" w:rsidRPr="00E6701F" w:rsidRDefault="00E6701F">
      <w:pPr>
        <w:spacing w:after="0" w:line="240" w:lineRule="auto"/>
        <w:rPr>
          <w:rFonts w:ascii="Georgia" w:hAnsi="Georgia" w:cs="Pluto Sans Regular"/>
        </w:rPr>
      </w:pPr>
    </w:p>
    <w:p w14:paraId="48A50860" w14:textId="560CC250"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Registro Mercantil de la Empresa: ________________________</w:t>
      </w:r>
      <w:r w:rsidR="007E1699" w:rsidRPr="00E6701F">
        <w:rPr>
          <w:rFonts w:ascii="Georgia" w:eastAsia="Pluto Sans Regular" w:hAnsi="Georgia" w:cs="Pluto Sans Regular"/>
        </w:rPr>
        <w:t>_________</w:t>
      </w:r>
      <w:r w:rsidRPr="00E6701F">
        <w:rPr>
          <w:rFonts w:ascii="Georgia" w:eastAsia="Pluto Sans Regular" w:hAnsi="Georgia" w:cs="Pluto Sans Regular"/>
        </w:rPr>
        <w:t>_____</w:t>
      </w:r>
    </w:p>
    <w:p w14:paraId="7E3F18DF" w14:textId="1E32BD42"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Cuyo Representante Legal es: _________________</w:t>
      </w:r>
      <w:r w:rsidR="007E1699" w:rsidRPr="00E6701F">
        <w:rPr>
          <w:rFonts w:ascii="Georgia" w:eastAsia="Pluto Sans Regular" w:hAnsi="Georgia" w:cs="Pluto Sans Regular"/>
        </w:rPr>
        <w:t>__________</w:t>
      </w:r>
      <w:r w:rsidRPr="00E6701F">
        <w:rPr>
          <w:rFonts w:ascii="Georgia" w:eastAsia="Pluto Sans Regular" w:hAnsi="Georgia" w:cs="Pluto Sans Regular"/>
        </w:rPr>
        <w:t>______________</w:t>
      </w:r>
    </w:p>
    <w:p w14:paraId="55AA2696"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Teléfono Fijo: ____________________Teléfono Móvil: _____________</w:t>
      </w:r>
    </w:p>
    <w:p w14:paraId="7B9720D4" w14:textId="58C44A54" w:rsidR="00A569EB" w:rsidRPr="00E6701F" w:rsidRDefault="0015467F">
      <w:pPr>
        <w:spacing w:after="0" w:line="240" w:lineRule="auto"/>
        <w:rPr>
          <w:rFonts w:ascii="Georgia" w:eastAsia="Pluto Sans Regular" w:hAnsi="Georgia" w:cs="Pluto Sans Regular"/>
        </w:rPr>
      </w:pPr>
      <w:r w:rsidRPr="00E6701F">
        <w:rPr>
          <w:rFonts w:ascii="Georgia" w:eastAsia="Pluto Sans Regular" w:hAnsi="Georgia" w:cs="Pluto Sans Regular"/>
        </w:rPr>
        <w:t>Y Correo Electrónico: ________________________________</w:t>
      </w:r>
      <w:r w:rsidR="005C6775" w:rsidRPr="00E6701F">
        <w:rPr>
          <w:rFonts w:ascii="Georgia" w:eastAsia="Pluto Sans Regular" w:hAnsi="Georgia" w:cs="Pluto Sans Regular"/>
        </w:rPr>
        <w:t>__________</w:t>
      </w:r>
      <w:r w:rsidR="00997ACE" w:rsidRPr="00E6701F">
        <w:rPr>
          <w:rFonts w:ascii="Georgia" w:eastAsia="Pluto Sans Regular" w:hAnsi="Georgia" w:cs="Pluto Sans Regular"/>
        </w:rPr>
        <w:t>____</w:t>
      </w:r>
    </w:p>
    <w:p w14:paraId="71244C5E" w14:textId="77777777" w:rsidR="00997ACE" w:rsidRPr="00E6701F" w:rsidRDefault="00997ACE">
      <w:pPr>
        <w:spacing w:after="0" w:line="240" w:lineRule="auto"/>
        <w:rPr>
          <w:rFonts w:ascii="Georgia" w:hAnsi="Georgia" w:cs="Pluto Sans Regular"/>
        </w:rPr>
      </w:pPr>
    </w:p>
    <w:p w14:paraId="6FD36B22"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 xml:space="preserve">Al señor Director General de la Marina Mercante, reiterándole mi respeto PIDO: </w:t>
      </w:r>
    </w:p>
    <w:p w14:paraId="1CC1FCF4"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1.</w:t>
      </w:r>
      <w:r w:rsidRPr="00E6701F">
        <w:rPr>
          <w:rFonts w:ascii="Georgia" w:eastAsia="Pluto Sans Regular" w:hAnsi="Georgia" w:cs="Pluto Sans Regular"/>
        </w:rPr>
        <w:tab/>
        <w:t>La Autorización de funcionamiento de la Sociedad emitido a favor de:</w:t>
      </w:r>
    </w:p>
    <w:p w14:paraId="5911CB05" w14:textId="2F98535F"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___________________________________</w:t>
      </w:r>
      <w:r w:rsidR="007E1699" w:rsidRPr="00E6701F">
        <w:rPr>
          <w:rFonts w:ascii="Georgia" w:eastAsia="Pluto Sans Regular" w:hAnsi="Georgia" w:cs="Pluto Sans Regular"/>
        </w:rPr>
        <w:t>_____________________</w:t>
      </w:r>
      <w:r w:rsidRPr="00E6701F">
        <w:rPr>
          <w:rFonts w:ascii="Georgia" w:eastAsia="Pluto Sans Regular" w:hAnsi="Georgia" w:cs="Pluto Sans Regular"/>
        </w:rPr>
        <w:t>________________________</w:t>
      </w:r>
    </w:p>
    <w:p w14:paraId="1AA6695E"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 xml:space="preserve">con Certificado del tomo número ____________con número ____________del libro de registro de sociedades dedicadas a actividades del sector marítimo cuya fecha de inscripción es _______________________, perteneciendo al </w:t>
      </w:r>
      <w:r w:rsidRPr="00E6701F">
        <w:rPr>
          <w:rFonts w:ascii="Georgia" w:eastAsia="Pluto Sans Regular" w:hAnsi="Georgia" w:cs="Pluto Sans Regular"/>
          <w:b/>
          <w:bCs/>
        </w:rPr>
        <w:t>Clúster</w:t>
      </w:r>
      <w:r w:rsidRPr="00E6701F">
        <w:rPr>
          <w:rFonts w:ascii="Georgia" w:eastAsia="Pluto Sans Regular" w:hAnsi="Georgia" w:cs="Pluto Sans Regular"/>
        </w:rPr>
        <w:t xml:space="preserve"> siguiente:</w:t>
      </w:r>
    </w:p>
    <w:p w14:paraId="7D24F9DC" w14:textId="77777777" w:rsidR="00A569EB" w:rsidRPr="00E6701F" w:rsidRDefault="0015467F">
      <w:pPr>
        <w:spacing w:after="0" w:line="240" w:lineRule="auto"/>
        <w:jc w:val="both"/>
        <w:rPr>
          <w:rFonts w:ascii="Georgia" w:hAnsi="Georgia" w:cs="Pluto Sans Regular"/>
          <w:b/>
          <w:bCs/>
        </w:rPr>
      </w:pPr>
      <w:r w:rsidRPr="00E6701F">
        <w:rPr>
          <w:rFonts w:ascii="Georgia" w:eastAsia="Pluto Sans Regular" w:hAnsi="Georgia" w:cs="Pluto Sans Regular"/>
          <w:b/>
          <w:bCs/>
        </w:rPr>
        <w:t>1. ABASTECIMIENTO</w:t>
      </w:r>
      <w:r w:rsidRPr="00E6701F">
        <w:rPr>
          <w:rFonts w:ascii="Georgia" w:eastAsia="Pluto Sans Regular" w:hAnsi="Georgia" w:cs="Pluto Sans Regular"/>
          <w:b/>
          <w:bCs/>
          <w:lang w:val="es-ES"/>
        </w:rPr>
        <w:t>:</w:t>
      </w:r>
    </w:p>
    <w:p w14:paraId="0E926E67" w14:textId="77777777" w:rsidR="00A569EB" w:rsidRPr="00E6701F" w:rsidRDefault="0015467F">
      <w:pPr>
        <w:pStyle w:val="Prrafodelista"/>
        <w:numPr>
          <w:ilvl w:val="0"/>
          <w:numId w:val="1"/>
        </w:numPr>
        <w:spacing w:after="0" w:line="240" w:lineRule="auto"/>
        <w:jc w:val="both"/>
        <w:rPr>
          <w:rFonts w:ascii="Georgia" w:hAnsi="Georgia" w:cs="Pluto Sans Regular"/>
        </w:rPr>
      </w:pPr>
      <w:r w:rsidRPr="00E6701F">
        <w:rPr>
          <w:rFonts w:ascii="Georgia" w:eastAsia="Pluto Sans Regular" w:hAnsi="Georgia" w:cs="Pluto Sans Regular"/>
          <w:lang w:val="es-ES"/>
        </w:rPr>
        <w:t>Suministro de insumos en general</w:t>
      </w:r>
    </w:p>
    <w:p w14:paraId="22A2141A" w14:textId="77777777" w:rsidR="00A569EB" w:rsidRPr="00E6701F" w:rsidRDefault="0015467F">
      <w:pPr>
        <w:pStyle w:val="Prrafodelista"/>
        <w:numPr>
          <w:ilvl w:val="0"/>
          <w:numId w:val="1"/>
        </w:numPr>
        <w:spacing w:after="0" w:line="240" w:lineRule="auto"/>
        <w:jc w:val="both"/>
        <w:rPr>
          <w:rFonts w:ascii="Georgia" w:hAnsi="Georgia" w:cs="Pluto Sans Regular"/>
        </w:rPr>
      </w:pPr>
      <w:r w:rsidRPr="00E6701F">
        <w:rPr>
          <w:rFonts w:ascii="Georgia" w:eastAsia="Pluto Sans Regular" w:hAnsi="Georgia" w:cs="Pluto Sans Regular"/>
          <w:lang w:val="es-ES"/>
        </w:rPr>
        <w:t>Avituallamiento (</w:t>
      </w:r>
      <w:proofErr w:type="spellStart"/>
      <w:r w:rsidRPr="00E6701F">
        <w:rPr>
          <w:rFonts w:ascii="Georgia" w:eastAsia="Pluto Sans Regular" w:hAnsi="Georgia" w:cs="Pluto Sans Regular"/>
          <w:lang w:val="es-ES"/>
        </w:rPr>
        <w:t>shipchandling</w:t>
      </w:r>
      <w:proofErr w:type="spellEnd"/>
      <w:r w:rsidRPr="00E6701F">
        <w:rPr>
          <w:rFonts w:ascii="Georgia" w:eastAsia="Pluto Sans Regular" w:hAnsi="Georgia" w:cs="Pluto Sans Regular"/>
          <w:lang w:val="es-ES"/>
        </w:rPr>
        <w:t>)</w:t>
      </w:r>
    </w:p>
    <w:p w14:paraId="6C81FD79" w14:textId="77777777" w:rsidR="006C3A07" w:rsidRPr="00E6701F" w:rsidRDefault="0015467F">
      <w:pPr>
        <w:pStyle w:val="Prrafodelista"/>
        <w:numPr>
          <w:ilvl w:val="0"/>
          <w:numId w:val="1"/>
        </w:numPr>
        <w:spacing w:after="0" w:line="240" w:lineRule="auto"/>
        <w:jc w:val="both"/>
        <w:rPr>
          <w:rFonts w:ascii="Georgia" w:hAnsi="Georgia" w:cs="Pluto Sans Regular"/>
        </w:rPr>
      </w:pPr>
      <w:r w:rsidRPr="00E6701F">
        <w:rPr>
          <w:rFonts w:ascii="Georgia" w:eastAsia="Pluto Sans Regular" w:hAnsi="Georgia" w:cs="Pluto Sans Regular"/>
          <w:lang w:val="es-ES"/>
        </w:rPr>
        <w:t>Abastecimiento de hidrocarburos</w:t>
      </w:r>
      <w:r w:rsidRPr="00E6701F">
        <w:rPr>
          <w:rFonts w:ascii="Georgia" w:eastAsia="Pluto Sans Regular" w:hAnsi="Georgia" w:cs="Pluto Sans Regular"/>
        </w:rPr>
        <w:t xml:space="preserve">     </w:t>
      </w:r>
    </w:p>
    <w:p w14:paraId="3EE9E324" w14:textId="2844A530" w:rsidR="00A569EB" w:rsidRPr="00E6701F" w:rsidRDefault="0015467F" w:rsidP="006C3A07">
      <w:pPr>
        <w:pStyle w:val="Prrafodelista"/>
        <w:spacing w:after="0" w:line="240" w:lineRule="auto"/>
        <w:ind w:left="709"/>
        <w:jc w:val="both"/>
        <w:rPr>
          <w:rFonts w:ascii="Georgia" w:hAnsi="Georgia" w:cs="Pluto Sans Regular"/>
        </w:rPr>
      </w:pPr>
      <w:r w:rsidRPr="00E6701F">
        <w:rPr>
          <w:rFonts w:ascii="Georgia" w:eastAsia="Pluto Sans Regular" w:hAnsi="Georgia" w:cs="Pluto Sans Regular"/>
        </w:rPr>
        <w:t xml:space="preserve">                                                                             </w:t>
      </w:r>
    </w:p>
    <w:p w14:paraId="2DBBB0AC"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b/>
          <w:bCs/>
        </w:rPr>
        <w:t xml:space="preserve">2. </w:t>
      </w:r>
      <w:r w:rsidRPr="00E6701F">
        <w:rPr>
          <w:rFonts w:ascii="Georgia" w:eastAsia="Pluto Sans Regular" w:hAnsi="Georgia" w:cs="Pluto Sans Regular"/>
          <w:b/>
          <w:bCs/>
          <w:lang w:val="es-ES"/>
        </w:rPr>
        <w:t>AGENCIAMIENTO</w:t>
      </w:r>
      <w:r w:rsidRPr="00E6701F">
        <w:rPr>
          <w:rFonts w:ascii="Georgia" w:eastAsia="Pluto Sans Regular" w:hAnsi="Georgia" w:cs="Pluto Sans Regular"/>
          <w:b/>
          <w:bCs/>
        </w:rPr>
        <w:t xml:space="preserve"> </w:t>
      </w:r>
      <w:r w:rsidRPr="00E6701F">
        <w:rPr>
          <w:rFonts w:ascii="Georgia" w:eastAsia="Pluto Sans Regular" w:hAnsi="Georgia" w:cs="Pluto Sans Regular"/>
          <w:b/>
          <w:bCs/>
          <w:lang w:val="es-ES"/>
        </w:rPr>
        <w:t>:</w:t>
      </w:r>
      <w:r w:rsidRPr="00E6701F">
        <w:rPr>
          <w:rFonts w:ascii="Georgia" w:eastAsia="Pluto Sans Regular" w:hAnsi="Georgia" w:cs="Pluto Sans Regular"/>
          <w:b/>
          <w:bCs/>
        </w:rPr>
        <w:t xml:space="preserve"> </w:t>
      </w:r>
      <w:r w:rsidRPr="00E6701F">
        <w:rPr>
          <w:rFonts w:ascii="Georgia" w:eastAsia="Pluto Sans Regular" w:hAnsi="Georgia" w:cs="Pluto Sans Regular"/>
        </w:rPr>
        <w:t xml:space="preserve"> </w:t>
      </w:r>
    </w:p>
    <w:p w14:paraId="14759319" w14:textId="77777777" w:rsidR="00A569EB" w:rsidRPr="00E6701F" w:rsidRDefault="0015467F">
      <w:pPr>
        <w:pStyle w:val="Prrafodelista"/>
        <w:numPr>
          <w:ilvl w:val="0"/>
          <w:numId w:val="2"/>
        </w:numPr>
        <w:spacing w:after="0" w:line="240" w:lineRule="auto"/>
        <w:jc w:val="both"/>
        <w:rPr>
          <w:rFonts w:ascii="Georgia" w:hAnsi="Georgia" w:cs="Pluto Sans Regular"/>
        </w:rPr>
      </w:pPr>
      <w:r w:rsidRPr="00E6701F">
        <w:rPr>
          <w:rFonts w:ascii="Georgia" w:eastAsia="Pluto Sans Regular" w:hAnsi="Georgia" w:cs="Pluto Sans Regular"/>
          <w:lang w:val="es-ES"/>
        </w:rPr>
        <w:t>Empresa Naviera</w:t>
      </w:r>
    </w:p>
    <w:p w14:paraId="7D98ED09" w14:textId="77777777" w:rsidR="00A569EB" w:rsidRPr="00E6701F" w:rsidRDefault="0015467F">
      <w:pPr>
        <w:pStyle w:val="Prrafodelista"/>
        <w:numPr>
          <w:ilvl w:val="0"/>
          <w:numId w:val="2"/>
        </w:numPr>
        <w:spacing w:after="0" w:line="240" w:lineRule="auto"/>
        <w:jc w:val="both"/>
        <w:rPr>
          <w:rFonts w:ascii="Georgia" w:hAnsi="Georgia" w:cs="Pluto Sans Regular"/>
        </w:rPr>
      </w:pPr>
      <w:r w:rsidRPr="00E6701F">
        <w:rPr>
          <w:rFonts w:ascii="Georgia" w:eastAsia="Pluto Sans Regular" w:hAnsi="Georgia" w:cs="Pluto Sans Regular"/>
          <w:lang w:val="es-ES"/>
        </w:rPr>
        <w:t>Agencia Aduanera</w:t>
      </w:r>
    </w:p>
    <w:p w14:paraId="6ECA72FE" w14:textId="77777777" w:rsidR="00A569EB" w:rsidRPr="00E6701F" w:rsidRDefault="0015467F">
      <w:pPr>
        <w:pStyle w:val="Prrafodelista"/>
        <w:numPr>
          <w:ilvl w:val="0"/>
          <w:numId w:val="2"/>
        </w:numPr>
        <w:spacing w:after="0" w:line="240" w:lineRule="auto"/>
        <w:jc w:val="both"/>
        <w:rPr>
          <w:rFonts w:ascii="Georgia" w:hAnsi="Georgia" w:cs="Pluto Sans Regular"/>
        </w:rPr>
      </w:pPr>
      <w:r w:rsidRPr="00E6701F">
        <w:rPr>
          <w:rFonts w:ascii="Georgia" w:eastAsia="Pluto Sans Regular" w:hAnsi="Georgia" w:cs="Pluto Sans Regular"/>
          <w:lang w:val="es-ES"/>
        </w:rPr>
        <w:t>Agencia Naviera</w:t>
      </w:r>
    </w:p>
    <w:p w14:paraId="67AA7CDF" w14:textId="77777777" w:rsidR="00A569EB" w:rsidRPr="00E6701F" w:rsidRDefault="0015467F">
      <w:pPr>
        <w:pStyle w:val="Prrafodelista"/>
        <w:numPr>
          <w:ilvl w:val="0"/>
          <w:numId w:val="2"/>
        </w:numPr>
        <w:spacing w:after="0" w:line="240" w:lineRule="auto"/>
        <w:jc w:val="both"/>
        <w:rPr>
          <w:rFonts w:ascii="Georgia" w:hAnsi="Georgia" w:cs="Pluto Sans Regular"/>
        </w:rPr>
      </w:pPr>
      <w:r w:rsidRPr="00E6701F">
        <w:rPr>
          <w:rFonts w:ascii="Georgia" w:eastAsia="Pluto Sans Regular" w:hAnsi="Georgia" w:cs="Pluto Sans Regular"/>
          <w:lang w:val="es-ES"/>
        </w:rPr>
        <w:t>Agenciamiento Naviero y Aduanero</w:t>
      </w:r>
      <w:r w:rsidRPr="00E6701F">
        <w:rPr>
          <w:rFonts w:ascii="Georgia" w:eastAsia="Pluto Sans Regular" w:hAnsi="Georgia" w:cs="Pluto Sans Regular"/>
        </w:rPr>
        <w:t xml:space="preserve">  </w:t>
      </w:r>
    </w:p>
    <w:p w14:paraId="128567EF" w14:textId="77777777" w:rsidR="00A569EB" w:rsidRPr="00E6701F" w:rsidRDefault="0015467F">
      <w:pPr>
        <w:pStyle w:val="Prrafodelista"/>
        <w:numPr>
          <w:ilvl w:val="0"/>
          <w:numId w:val="2"/>
        </w:numPr>
        <w:spacing w:after="0" w:line="240" w:lineRule="auto"/>
        <w:jc w:val="both"/>
        <w:rPr>
          <w:rFonts w:ascii="Georgia" w:hAnsi="Georgia" w:cs="Pluto Sans Regular"/>
        </w:rPr>
      </w:pPr>
      <w:r w:rsidRPr="00E6701F">
        <w:rPr>
          <w:rFonts w:ascii="Georgia" w:eastAsia="Pluto Sans Regular" w:hAnsi="Georgia" w:cs="Pluto Sans Regular"/>
        </w:rPr>
        <w:t xml:space="preserve">Agencias de Carga y Operadores Logísticos Internacionales  </w:t>
      </w:r>
    </w:p>
    <w:p w14:paraId="7F83AA04" w14:textId="77777777" w:rsidR="006C3A07" w:rsidRPr="00E6701F" w:rsidRDefault="006C3A07" w:rsidP="006C3A07">
      <w:pPr>
        <w:pStyle w:val="Prrafodelista"/>
        <w:spacing w:after="0" w:line="240" w:lineRule="auto"/>
        <w:ind w:left="709"/>
        <w:jc w:val="both"/>
        <w:rPr>
          <w:rFonts w:ascii="Georgia" w:hAnsi="Georgia" w:cs="Pluto Sans Regular"/>
        </w:rPr>
      </w:pPr>
    </w:p>
    <w:p w14:paraId="4C4D1569" w14:textId="77777777" w:rsidR="00997ACE" w:rsidRPr="00E6701F" w:rsidRDefault="00997ACE">
      <w:pPr>
        <w:spacing w:after="0" w:line="240" w:lineRule="auto"/>
        <w:jc w:val="both"/>
        <w:rPr>
          <w:rFonts w:ascii="Georgia" w:eastAsia="Pluto Sans Regular" w:hAnsi="Georgia" w:cs="Pluto Sans Regular"/>
          <w:b/>
          <w:bCs/>
          <w:lang w:val="es-ES"/>
        </w:rPr>
      </w:pPr>
    </w:p>
    <w:p w14:paraId="22F0E509" w14:textId="1892A192" w:rsidR="00A569EB" w:rsidRPr="00E6701F" w:rsidRDefault="0015467F">
      <w:pPr>
        <w:spacing w:after="0" w:line="240" w:lineRule="auto"/>
        <w:jc w:val="both"/>
        <w:rPr>
          <w:rFonts w:ascii="Georgia" w:hAnsi="Georgia" w:cs="Pluto Sans Regular"/>
          <w:b/>
          <w:bCs/>
        </w:rPr>
      </w:pPr>
      <w:r w:rsidRPr="00E6701F">
        <w:rPr>
          <w:rFonts w:ascii="Georgia" w:eastAsia="Pluto Sans Regular" w:hAnsi="Georgia" w:cs="Pluto Sans Regular"/>
          <w:b/>
          <w:bCs/>
          <w:lang w:val="es-ES"/>
        </w:rPr>
        <w:t xml:space="preserve">3. </w:t>
      </w:r>
      <w:r w:rsidRPr="00E6701F">
        <w:rPr>
          <w:rFonts w:ascii="Georgia" w:eastAsia="Pluto Sans Regular" w:hAnsi="Georgia" w:cs="Pluto Sans Regular"/>
          <w:b/>
          <w:bCs/>
        </w:rPr>
        <w:t xml:space="preserve"> </w:t>
      </w:r>
      <w:r w:rsidRPr="00E6701F">
        <w:rPr>
          <w:rFonts w:ascii="Georgia" w:eastAsia="Pluto Sans Regular" w:hAnsi="Georgia" w:cs="Pluto Sans Regular"/>
          <w:b/>
          <w:bCs/>
          <w:lang w:val="es-ES"/>
        </w:rPr>
        <w:t>MANIOBRAS MARÍTIMAS Y PORTUARIAS:</w:t>
      </w:r>
    </w:p>
    <w:p w14:paraId="0E8F605E" w14:textId="77777777" w:rsidR="00A569EB" w:rsidRPr="00E6701F" w:rsidRDefault="0015467F">
      <w:pPr>
        <w:pStyle w:val="Prrafodelista"/>
        <w:numPr>
          <w:ilvl w:val="0"/>
          <w:numId w:val="3"/>
        </w:numPr>
        <w:spacing w:after="0" w:line="240" w:lineRule="auto"/>
        <w:jc w:val="both"/>
        <w:rPr>
          <w:rFonts w:ascii="Georgia" w:hAnsi="Georgia" w:cs="Pluto Sans Regular"/>
        </w:rPr>
      </w:pPr>
      <w:r w:rsidRPr="00E6701F">
        <w:rPr>
          <w:rFonts w:ascii="Georgia" w:eastAsia="Pluto Sans Regular" w:hAnsi="Georgia" w:cs="Pluto Sans Regular"/>
          <w:lang w:val="es-ES"/>
        </w:rPr>
        <w:t>Amarre y desamarre de las naves</w:t>
      </w:r>
    </w:p>
    <w:p w14:paraId="2D709E50" w14:textId="77777777" w:rsidR="00A569EB" w:rsidRPr="00E6701F" w:rsidRDefault="0015467F">
      <w:pPr>
        <w:pStyle w:val="Prrafodelista"/>
        <w:numPr>
          <w:ilvl w:val="0"/>
          <w:numId w:val="3"/>
        </w:numPr>
        <w:spacing w:after="0" w:line="240" w:lineRule="auto"/>
        <w:jc w:val="both"/>
        <w:rPr>
          <w:rFonts w:ascii="Georgia" w:hAnsi="Georgia" w:cs="Pluto Sans Regular"/>
        </w:rPr>
      </w:pPr>
      <w:r w:rsidRPr="00E6701F">
        <w:rPr>
          <w:rFonts w:ascii="Georgia" w:eastAsia="Pluto Sans Regular" w:hAnsi="Georgia" w:cs="Pluto Sans Regular"/>
          <w:lang w:val="es-ES"/>
        </w:rPr>
        <w:t>Estibadores</w:t>
      </w:r>
    </w:p>
    <w:p w14:paraId="54762453" w14:textId="77777777" w:rsidR="00A569EB" w:rsidRPr="00E6701F" w:rsidRDefault="0015467F">
      <w:pPr>
        <w:pStyle w:val="Prrafodelista"/>
        <w:numPr>
          <w:ilvl w:val="0"/>
          <w:numId w:val="3"/>
        </w:numPr>
        <w:spacing w:after="0" w:line="240" w:lineRule="auto"/>
        <w:jc w:val="both"/>
        <w:rPr>
          <w:rFonts w:ascii="Georgia" w:hAnsi="Georgia" w:cs="Pluto Sans Regular"/>
        </w:rPr>
      </w:pPr>
      <w:r w:rsidRPr="00E6701F">
        <w:rPr>
          <w:rFonts w:ascii="Georgia" w:eastAsia="Pluto Sans Regular" w:hAnsi="Georgia" w:cs="Pluto Sans Regular"/>
          <w:lang w:val="es-ES"/>
        </w:rPr>
        <w:t>Trincado y destrincado</w:t>
      </w:r>
    </w:p>
    <w:p w14:paraId="535C6602" w14:textId="77777777" w:rsidR="00A569EB" w:rsidRPr="00E6701F" w:rsidRDefault="0015467F">
      <w:pPr>
        <w:pStyle w:val="Prrafodelista"/>
        <w:numPr>
          <w:ilvl w:val="0"/>
          <w:numId w:val="3"/>
        </w:numPr>
        <w:spacing w:after="0" w:line="240" w:lineRule="auto"/>
        <w:jc w:val="both"/>
        <w:rPr>
          <w:rFonts w:ascii="Georgia" w:hAnsi="Georgia" w:cs="Pluto Sans Regular"/>
        </w:rPr>
      </w:pPr>
      <w:r w:rsidRPr="00E6701F">
        <w:rPr>
          <w:rFonts w:ascii="Georgia" w:eastAsia="Pluto Sans Regular" w:hAnsi="Georgia" w:cs="Pluto Sans Regular"/>
          <w:lang w:val="es-ES"/>
        </w:rPr>
        <w:t>Servicio de Dragado</w:t>
      </w:r>
    </w:p>
    <w:p w14:paraId="1AC23D1C" w14:textId="77777777" w:rsidR="00A569EB" w:rsidRPr="00E6701F" w:rsidRDefault="0015467F">
      <w:pPr>
        <w:pStyle w:val="Prrafodelista"/>
        <w:numPr>
          <w:ilvl w:val="0"/>
          <w:numId w:val="3"/>
        </w:numPr>
        <w:spacing w:after="0" w:line="240" w:lineRule="auto"/>
        <w:jc w:val="both"/>
        <w:rPr>
          <w:rFonts w:ascii="Georgia" w:hAnsi="Georgia" w:cs="Pluto Sans Regular"/>
        </w:rPr>
      </w:pPr>
      <w:r w:rsidRPr="00E6701F">
        <w:rPr>
          <w:rFonts w:ascii="Georgia" w:eastAsia="Pluto Sans Regular" w:hAnsi="Georgia" w:cs="Pluto Sans Regular"/>
          <w:lang w:val="es-ES"/>
        </w:rPr>
        <w:t>Practicaje o Remolcaje</w:t>
      </w:r>
    </w:p>
    <w:p w14:paraId="28AF219B" w14:textId="77777777" w:rsidR="00A569EB" w:rsidRPr="00E6701F" w:rsidRDefault="0015467F">
      <w:pPr>
        <w:pStyle w:val="Prrafodelista"/>
        <w:numPr>
          <w:ilvl w:val="0"/>
          <w:numId w:val="3"/>
        </w:numPr>
        <w:spacing w:after="0" w:line="240" w:lineRule="auto"/>
        <w:jc w:val="both"/>
        <w:rPr>
          <w:rFonts w:ascii="Georgia" w:hAnsi="Georgia" w:cs="Pluto Sans Regular"/>
        </w:rPr>
      </w:pPr>
      <w:r w:rsidRPr="00E6701F">
        <w:rPr>
          <w:rFonts w:ascii="Georgia" w:eastAsia="Pluto Sans Regular" w:hAnsi="Georgia" w:cs="Pluto Sans Regular"/>
          <w:lang w:val="es-ES"/>
        </w:rPr>
        <w:t>Desguace de naves mercantes</w:t>
      </w:r>
    </w:p>
    <w:p w14:paraId="2C88418D" w14:textId="77777777" w:rsidR="00A569EB" w:rsidRPr="00E6701F" w:rsidRDefault="0015467F">
      <w:pPr>
        <w:pStyle w:val="Prrafodelista"/>
        <w:numPr>
          <w:ilvl w:val="0"/>
          <w:numId w:val="3"/>
        </w:numPr>
        <w:spacing w:after="0" w:line="240" w:lineRule="auto"/>
        <w:jc w:val="both"/>
        <w:rPr>
          <w:rFonts w:ascii="Georgia" w:hAnsi="Georgia" w:cs="Pluto Sans Regular"/>
        </w:rPr>
      </w:pPr>
      <w:r w:rsidRPr="00E6701F">
        <w:rPr>
          <w:rFonts w:ascii="Georgia" w:eastAsia="Pluto Sans Regular" w:hAnsi="Georgia" w:cs="Pluto Sans Regular"/>
          <w:lang w:val="es-ES"/>
        </w:rPr>
        <w:t xml:space="preserve">Re flotamiento de naves </w:t>
      </w:r>
    </w:p>
    <w:p w14:paraId="02477825" w14:textId="28746D75" w:rsidR="00A569EB" w:rsidRPr="00E6701F" w:rsidRDefault="0015467F">
      <w:pPr>
        <w:pStyle w:val="Prrafodelista"/>
        <w:numPr>
          <w:ilvl w:val="0"/>
          <w:numId w:val="3"/>
        </w:numPr>
        <w:spacing w:after="0" w:line="240" w:lineRule="auto"/>
        <w:jc w:val="both"/>
        <w:rPr>
          <w:rFonts w:ascii="Georgia" w:hAnsi="Georgia" w:cs="Pluto Sans Regular"/>
        </w:rPr>
      </w:pPr>
      <w:r w:rsidRPr="00E6701F">
        <w:rPr>
          <w:rFonts w:ascii="Georgia" w:eastAsia="Pluto Sans Regular" w:hAnsi="Georgia" w:cs="Pluto Sans Regular"/>
          <w:lang w:val="es-ES"/>
        </w:rPr>
        <w:t>Generación de electricidad por barcaza</w:t>
      </w:r>
    </w:p>
    <w:p w14:paraId="1597ED69" w14:textId="2AC06544" w:rsidR="00D93B0B" w:rsidRPr="00E6701F" w:rsidRDefault="00D93B0B" w:rsidP="00D93B0B">
      <w:pPr>
        <w:spacing w:after="0" w:line="240" w:lineRule="auto"/>
        <w:jc w:val="both"/>
        <w:rPr>
          <w:rFonts w:ascii="Georgia" w:hAnsi="Georgia" w:cs="Pluto Sans Regular"/>
        </w:rPr>
      </w:pPr>
    </w:p>
    <w:p w14:paraId="31F99C00" w14:textId="77777777" w:rsidR="00D93B0B" w:rsidRPr="00E6701F" w:rsidRDefault="00D93B0B" w:rsidP="00D93B0B">
      <w:pPr>
        <w:spacing w:after="0" w:line="240" w:lineRule="auto"/>
        <w:jc w:val="both"/>
        <w:rPr>
          <w:rFonts w:ascii="Georgia" w:hAnsi="Georgia" w:cs="Pluto Sans Regular"/>
        </w:rPr>
      </w:pPr>
    </w:p>
    <w:p w14:paraId="0AD8E695"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lang w:val="es-ES"/>
        </w:rPr>
        <w:t xml:space="preserve">         I. Hincado de pilotes</w:t>
      </w:r>
    </w:p>
    <w:p w14:paraId="3E128C04" w14:textId="77777777" w:rsidR="00A569EB" w:rsidRPr="00E6701F" w:rsidRDefault="0015467F">
      <w:pPr>
        <w:spacing w:after="0" w:line="240" w:lineRule="auto"/>
        <w:jc w:val="both"/>
        <w:rPr>
          <w:rFonts w:ascii="Georgia" w:eastAsia="Pluto Sans Regular" w:hAnsi="Georgia" w:cs="Pluto Sans Regular"/>
          <w:lang w:val="es-ES"/>
        </w:rPr>
      </w:pPr>
      <w:r w:rsidRPr="00E6701F">
        <w:rPr>
          <w:rFonts w:ascii="Georgia" w:eastAsia="Pluto Sans Regular" w:hAnsi="Georgia" w:cs="Pluto Sans Regular"/>
          <w:lang w:val="es-ES"/>
        </w:rPr>
        <w:t xml:space="preserve">        F. Perforaciones submarinas </w:t>
      </w:r>
    </w:p>
    <w:p w14:paraId="33A7A6E8" w14:textId="77777777" w:rsidR="006C3A07" w:rsidRPr="00E6701F" w:rsidRDefault="006C3A07">
      <w:pPr>
        <w:spacing w:after="0" w:line="240" w:lineRule="auto"/>
        <w:jc w:val="both"/>
        <w:rPr>
          <w:rFonts w:ascii="Georgia" w:eastAsia="Pluto Sans Regular" w:hAnsi="Georgia" w:cs="Pluto Sans Regular"/>
          <w:lang w:val="es-ES"/>
        </w:rPr>
      </w:pPr>
    </w:p>
    <w:p w14:paraId="68925487" w14:textId="77777777" w:rsidR="00A569EB" w:rsidRPr="00E6701F" w:rsidRDefault="0015467F">
      <w:pPr>
        <w:spacing w:after="0" w:line="240" w:lineRule="auto"/>
        <w:jc w:val="both"/>
        <w:rPr>
          <w:rFonts w:ascii="Georgia" w:hAnsi="Georgia" w:cs="Pluto Sans Regular"/>
          <w:b/>
          <w:bCs/>
        </w:rPr>
      </w:pPr>
      <w:r w:rsidRPr="00E6701F">
        <w:rPr>
          <w:rFonts w:ascii="Georgia" w:eastAsia="Pluto Sans Regular" w:hAnsi="Georgia" w:cs="Pluto Sans Regular"/>
          <w:b/>
          <w:bCs/>
          <w:lang w:val="es-ES"/>
        </w:rPr>
        <w:t xml:space="preserve">4. CONSTRUCCIÓN, REPARACIÓN Y MANTENIMIENTO DE INSTALACIONES MARÍTIMAS Y PORTUARIAS. </w:t>
      </w:r>
    </w:p>
    <w:p w14:paraId="50C19CDA" w14:textId="77777777" w:rsidR="00A569EB" w:rsidRPr="00E6701F" w:rsidRDefault="0015467F">
      <w:pPr>
        <w:pStyle w:val="Prrafodelista"/>
        <w:numPr>
          <w:ilvl w:val="0"/>
          <w:numId w:val="4"/>
        </w:numPr>
        <w:spacing w:after="0" w:line="240" w:lineRule="auto"/>
        <w:jc w:val="both"/>
        <w:rPr>
          <w:rFonts w:ascii="Georgia" w:hAnsi="Georgia" w:cs="Pluto Sans Regular"/>
        </w:rPr>
      </w:pPr>
      <w:r w:rsidRPr="00E6701F">
        <w:rPr>
          <w:rFonts w:ascii="Georgia" w:eastAsia="Pluto Sans Regular" w:hAnsi="Georgia" w:cs="Pluto Sans Regular"/>
          <w:lang w:val="es-ES"/>
        </w:rPr>
        <w:t>Construcción y reparación de obras civiles en instalaciones portuarias.</w:t>
      </w:r>
    </w:p>
    <w:p w14:paraId="2EAB40EC" w14:textId="77777777" w:rsidR="00A569EB" w:rsidRPr="00E6701F" w:rsidRDefault="0015467F">
      <w:pPr>
        <w:pStyle w:val="Prrafodelista"/>
        <w:numPr>
          <w:ilvl w:val="0"/>
          <w:numId w:val="4"/>
        </w:numPr>
        <w:spacing w:after="0" w:line="240" w:lineRule="auto"/>
        <w:jc w:val="both"/>
        <w:rPr>
          <w:rFonts w:ascii="Georgia" w:hAnsi="Georgia" w:cs="Pluto Sans Regular"/>
        </w:rPr>
      </w:pPr>
      <w:r w:rsidRPr="00E6701F">
        <w:rPr>
          <w:rFonts w:ascii="Georgia" w:eastAsia="Pluto Sans Regular" w:hAnsi="Georgia" w:cs="Pluto Sans Regular"/>
          <w:lang w:val="es-ES"/>
        </w:rPr>
        <w:t xml:space="preserve">Reparación y mantenimiento de maquinaria portuaria. </w:t>
      </w:r>
      <w:r w:rsidRPr="00E6701F">
        <w:rPr>
          <w:rFonts w:ascii="Georgia" w:eastAsia="Pluto Sans Regular" w:hAnsi="Georgia" w:cs="Pluto Sans Regular"/>
        </w:rPr>
        <w:t xml:space="preserve">   </w:t>
      </w:r>
    </w:p>
    <w:p w14:paraId="2ED91F8E" w14:textId="77777777" w:rsidR="00C342C5" w:rsidRPr="00E6701F" w:rsidRDefault="0015467F">
      <w:pPr>
        <w:pStyle w:val="Prrafodelista"/>
        <w:numPr>
          <w:ilvl w:val="0"/>
          <w:numId w:val="4"/>
        </w:numPr>
        <w:spacing w:after="0" w:line="240" w:lineRule="auto"/>
        <w:jc w:val="both"/>
        <w:rPr>
          <w:rFonts w:ascii="Georgia" w:hAnsi="Georgia" w:cs="Pluto Sans Regular"/>
        </w:rPr>
      </w:pPr>
      <w:r w:rsidRPr="00E6701F">
        <w:rPr>
          <w:rFonts w:ascii="Georgia" w:eastAsia="Pluto Sans Regular" w:hAnsi="Georgia" w:cs="Pluto Sans Regular"/>
          <w:lang w:val="es-ES"/>
        </w:rPr>
        <w:t>Taller de reparación naval</w:t>
      </w:r>
      <w:r w:rsidRPr="00E6701F">
        <w:rPr>
          <w:rFonts w:ascii="Georgia" w:eastAsia="Pluto Sans Regular" w:hAnsi="Georgia" w:cs="Pluto Sans Regular"/>
        </w:rPr>
        <w:t xml:space="preserve">     </w:t>
      </w:r>
    </w:p>
    <w:p w14:paraId="7AE65C85" w14:textId="439E66C3" w:rsidR="00A569EB" w:rsidRPr="00E6701F" w:rsidRDefault="0015467F" w:rsidP="00C342C5">
      <w:pPr>
        <w:pStyle w:val="Prrafodelista"/>
        <w:spacing w:after="0" w:line="240" w:lineRule="auto"/>
        <w:ind w:left="709"/>
        <w:jc w:val="both"/>
        <w:rPr>
          <w:rFonts w:ascii="Georgia" w:hAnsi="Georgia" w:cs="Pluto Sans Regular"/>
        </w:rPr>
      </w:pPr>
      <w:r w:rsidRPr="00E6701F">
        <w:rPr>
          <w:rFonts w:ascii="Georgia" w:eastAsia="Pluto Sans Regular" w:hAnsi="Georgia" w:cs="Pluto Sans Regular"/>
        </w:rPr>
        <w:t xml:space="preserve">       </w:t>
      </w:r>
    </w:p>
    <w:p w14:paraId="26268BBB" w14:textId="30F419D5" w:rsidR="003069E6" w:rsidRPr="00E6701F" w:rsidRDefault="003069E6" w:rsidP="003069E6">
      <w:pPr>
        <w:spacing w:after="0" w:line="240" w:lineRule="auto"/>
        <w:jc w:val="both"/>
        <w:rPr>
          <w:rFonts w:ascii="Georgia" w:eastAsia="Pluto Sans Regular" w:hAnsi="Georgia" w:cs="Pluto Sans Regular"/>
          <w:b/>
          <w:bCs/>
          <w:lang w:val="es-ES"/>
        </w:rPr>
      </w:pPr>
      <w:r w:rsidRPr="00E6701F">
        <w:rPr>
          <w:rFonts w:ascii="Georgia" w:eastAsia="Pluto Sans Regular" w:hAnsi="Georgia" w:cs="Pluto Sans Regular"/>
          <w:b/>
          <w:bCs/>
          <w:lang w:val="es-ES"/>
        </w:rPr>
        <w:t>5.  SERVICIOS PROFESIONALES:</w:t>
      </w:r>
    </w:p>
    <w:p w14:paraId="2FCB4FF0" w14:textId="77777777" w:rsidR="003069E6" w:rsidRPr="00E6701F" w:rsidRDefault="003069E6" w:rsidP="00D93B0B">
      <w:pPr>
        <w:pStyle w:val="Prrafodelista"/>
        <w:numPr>
          <w:ilvl w:val="0"/>
          <w:numId w:val="19"/>
        </w:numPr>
        <w:spacing w:after="0" w:line="240" w:lineRule="auto"/>
        <w:jc w:val="both"/>
        <w:rPr>
          <w:rFonts w:ascii="Georgia" w:hAnsi="Georgia" w:cs="Calibri"/>
        </w:rPr>
      </w:pPr>
      <w:r w:rsidRPr="00E6701F">
        <w:rPr>
          <w:rFonts w:ascii="Georgia" w:hAnsi="Georgia" w:cs="Calibri"/>
        </w:rPr>
        <w:t>Servicios de inspección (</w:t>
      </w:r>
      <w:proofErr w:type="spellStart"/>
      <w:r w:rsidRPr="00E6701F">
        <w:rPr>
          <w:rFonts w:ascii="Georgia" w:hAnsi="Georgia" w:cs="Calibri"/>
        </w:rPr>
        <w:t>Surveyors</w:t>
      </w:r>
      <w:proofErr w:type="spellEnd"/>
      <w:r w:rsidRPr="00E6701F">
        <w:rPr>
          <w:rFonts w:ascii="Georgia" w:hAnsi="Georgia" w:cs="Calibri"/>
        </w:rPr>
        <w:t>).</w:t>
      </w:r>
    </w:p>
    <w:p w14:paraId="25C67D36" w14:textId="77777777" w:rsidR="003069E6" w:rsidRPr="00E6701F" w:rsidRDefault="003069E6" w:rsidP="00D93B0B">
      <w:pPr>
        <w:pStyle w:val="Prrafodelista"/>
        <w:numPr>
          <w:ilvl w:val="0"/>
          <w:numId w:val="19"/>
        </w:numPr>
        <w:spacing w:after="0" w:line="240" w:lineRule="auto"/>
        <w:jc w:val="both"/>
        <w:rPr>
          <w:rFonts w:ascii="Georgia" w:hAnsi="Georgia" w:cs="Calibri"/>
        </w:rPr>
      </w:pPr>
      <w:r w:rsidRPr="00E6701F">
        <w:rPr>
          <w:rFonts w:ascii="Georgia" w:hAnsi="Georgia" w:cs="Calibri"/>
        </w:rPr>
        <w:t>Electricidad industrial y naval.</w:t>
      </w:r>
    </w:p>
    <w:p w14:paraId="4ABE3DFC" w14:textId="77777777" w:rsidR="003069E6" w:rsidRPr="00E6701F" w:rsidRDefault="003069E6" w:rsidP="00D93B0B">
      <w:pPr>
        <w:pStyle w:val="Prrafodelista"/>
        <w:numPr>
          <w:ilvl w:val="0"/>
          <w:numId w:val="19"/>
        </w:numPr>
        <w:spacing w:after="0" w:line="240" w:lineRule="auto"/>
        <w:jc w:val="both"/>
        <w:rPr>
          <w:rFonts w:ascii="Georgia" w:hAnsi="Georgia" w:cs="Calibri"/>
        </w:rPr>
      </w:pPr>
      <w:r w:rsidRPr="00E6701F">
        <w:rPr>
          <w:rFonts w:ascii="Georgia" w:hAnsi="Georgia" w:cs="Calibri"/>
        </w:rPr>
        <w:t>Fontanería especializada.</w:t>
      </w:r>
    </w:p>
    <w:p w14:paraId="7F5CBD51" w14:textId="77777777" w:rsidR="003069E6" w:rsidRPr="00E6701F" w:rsidRDefault="003069E6" w:rsidP="00D93B0B">
      <w:pPr>
        <w:pStyle w:val="Prrafodelista"/>
        <w:numPr>
          <w:ilvl w:val="0"/>
          <w:numId w:val="19"/>
        </w:numPr>
        <w:spacing w:after="0" w:line="240" w:lineRule="auto"/>
        <w:jc w:val="both"/>
        <w:rPr>
          <w:rFonts w:ascii="Georgia" w:hAnsi="Georgia" w:cs="Calibri"/>
        </w:rPr>
      </w:pPr>
      <w:r w:rsidRPr="00E6701F">
        <w:rPr>
          <w:rFonts w:ascii="Georgia" w:hAnsi="Georgia" w:cs="Calibri"/>
        </w:rPr>
        <w:t>Sistemas de refrigeración y climatización.</w:t>
      </w:r>
    </w:p>
    <w:p w14:paraId="6F1D8233" w14:textId="77777777" w:rsidR="00997ACE" w:rsidRPr="00E6701F" w:rsidRDefault="00997ACE" w:rsidP="00D93B0B">
      <w:pPr>
        <w:pStyle w:val="Prrafodelista"/>
        <w:numPr>
          <w:ilvl w:val="0"/>
          <w:numId w:val="19"/>
        </w:numPr>
        <w:spacing w:after="0" w:line="240" w:lineRule="auto"/>
        <w:jc w:val="both"/>
        <w:rPr>
          <w:rFonts w:ascii="Georgia" w:hAnsi="Georgia" w:cs="Calibri"/>
        </w:rPr>
      </w:pPr>
      <w:r w:rsidRPr="00E6701F">
        <w:rPr>
          <w:rFonts w:ascii="Georgia" w:hAnsi="Georgia" w:cs="Calibri"/>
        </w:rPr>
        <w:t>Servicios de seguridad a la nave, al puerto y a la carga.</w:t>
      </w:r>
    </w:p>
    <w:p w14:paraId="27B85AE9" w14:textId="77777777" w:rsidR="003069E6" w:rsidRPr="00E6701F" w:rsidRDefault="003069E6" w:rsidP="00D93B0B">
      <w:pPr>
        <w:pStyle w:val="Prrafodelista"/>
        <w:numPr>
          <w:ilvl w:val="0"/>
          <w:numId w:val="19"/>
        </w:numPr>
        <w:spacing w:after="0" w:line="240" w:lineRule="auto"/>
        <w:jc w:val="both"/>
        <w:rPr>
          <w:rFonts w:ascii="Georgia" w:hAnsi="Georgia" w:cs="Calibri"/>
        </w:rPr>
      </w:pPr>
      <w:r w:rsidRPr="00E6701F">
        <w:rPr>
          <w:rFonts w:ascii="Georgia" w:hAnsi="Georgia" w:cs="Calibri"/>
        </w:rPr>
        <w:t>Mantenimiento de redes, balizas satelitales, equipos de comunicación y navegación.</w:t>
      </w:r>
    </w:p>
    <w:p w14:paraId="66846ADE" w14:textId="77777777" w:rsidR="003069E6" w:rsidRPr="00E6701F" w:rsidRDefault="003069E6" w:rsidP="00D93B0B">
      <w:pPr>
        <w:pStyle w:val="Prrafodelista"/>
        <w:numPr>
          <w:ilvl w:val="0"/>
          <w:numId w:val="19"/>
        </w:numPr>
        <w:spacing w:after="0" w:line="240" w:lineRule="auto"/>
        <w:jc w:val="both"/>
        <w:rPr>
          <w:rFonts w:ascii="Georgia" w:hAnsi="Georgia" w:cs="Calibri"/>
        </w:rPr>
      </w:pPr>
      <w:r w:rsidRPr="00E6701F">
        <w:rPr>
          <w:rFonts w:ascii="Georgia" w:hAnsi="Georgia" w:cs="Calibri"/>
        </w:rPr>
        <w:t>Consultorías técnicas, operativas o regulatorias.</w:t>
      </w:r>
    </w:p>
    <w:p w14:paraId="0104B8C5" w14:textId="77777777" w:rsidR="003069E6" w:rsidRPr="00E6701F" w:rsidRDefault="003069E6" w:rsidP="00D93B0B">
      <w:pPr>
        <w:pStyle w:val="Prrafodelista"/>
        <w:numPr>
          <w:ilvl w:val="0"/>
          <w:numId w:val="19"/>
        </w:numPr>
        <w:spacing w:after="0" w:line="240" w:lineRule="auto"/>
        <w:jc w:val="both"/>
        <w:rPr>
          <w:rFonts w:ascii="Georgia" w:hAnsi="Georgia" w:cs="Pluto Sans Regular"/>
          <w:b/>
          <w:bCs/>
        </w:rPr>
      </w:pPr>
      <w:r w:rsidRPr="00E6701F">
        <w:rPr>
          <w:rFonts w:ascii="Georgia" w:hAnsi="Georgia" w:cs="Calibri"/>
        </w:rPr>
        <w:t>Servicios de aseguradoras marítimas.</w:t>
      </w:r>
    </w:p>
    <w:p w14:paraId="2D31032F" w14:textId="4BBF18C6" w:rsidR="003069E6" w:rsidRPr="00E6701F" w:rsidRDefault="003069E6" w:rsidP="00D93B0B">
      <w:pPr>
        <w:pStyle w:val="Prrafodelista"/>
        <w:numPr>
          <w:ilvl w:val="0"/>
          <w:numId w:val="19"/>
        </w:numPr>
        <w:spacing w:after="0" w:line="240" w:lineRule="auto"/>
        <w:jc w:val="both"/>
        <w:rPr>
          <w:rFonts w:ascii="Georgia" w:hAnsi="Georgia" w:cs="Pluto Sans Regular"/>
          <w:b/>
          <w:bCs/>
        </w:rPr>
      </w:pPr>
      <w:r w:rsidRPr="00E6701F">
        <w:rPr>
          <w:rFonts w:ascii="Georgia" w:hAnsi="Georgia" w:cs="Calibri"/>
        </w:rPr>
        <w:t>Inspectores de carga y descarga</w:t>
      </w:r>
    </w:p>
    <w:p w14:paraId="7FA64365" w14:textId="15399B9A" w:rsidR="00D93B0B" w:rsidRPr="00E6701F" w:rsidRDefault="00D93B0B" w:rsidP="00D93B0B">
      <w:pPr>
        <w:pStyle w:val="Prrafodelista"/>
        <w:numPr>
          <w:ilvl w:val="0"/>
          <w:numId w:val="19"/>
        </w:numPr>
        <w:spacing w:after="0" w:line="240" w:lineRule="auto"/>
        <w:jc w:val="both"/>
        <w:rPr>
          <w:rFonts w:ascii="Georgia" w:hAnsi="Georgia" w:cs="Pluto Sans Regular"/>
          <w:b/>
          <w:bCs/>
        </w:rPr>
      </w:pPr>
      <w:r w:rsidRPr="00E6701F">
        <w:rPr>
          <w:rFonts w:ascii="Georgia" w:hAnsi="Georgia" w:cs="Calibri"/>
        </w:rPr>
        <w:t xml:space="preserve">Buzos Profesionales </w:t>
      </w:r>
    </w:p>
    <w:p w14:paraId="7D2641D0" w14:textId="20BBA99D" w:rsidR="00D93B0B" w:rsidRPr="00E6701F" w:rsidRDefault="002F7B41" w:rsidP="002F7B41">
      <w:pPr>
        <w:pStyle w:val="Prrafodelista"/>
        <w:numPr>
          <w:ilvl w:val="0"/>
          <w:numId w:val="19"/>
        </w:numPr>
        <w:spacing w:after="0" w:line="240" w:lineRule="auto"/>
        <w:jc w:val="both"/>
        <w:rPr>
          <w:rFonts w:ascii="Georgia" w:hAnsi="Georgia" w:cs="Pluto Sans Regular"/>
          <w:b/>
          <w:bCs/>
        </w:rPr>
      </w:pPr>
      <w:r w:rsidRPr="00E6701F">
        <w:rPr>
          <w:rFonts w:ascii="Georgia" w:hAnsi="Georgia" w:cs="Calibri"/>
        </w:rPr>
        <w:t>Actividad Subacuática</w:t>
      </w:r>
    </w:p>
    <w:p w14:paraId="3D217722" w14:textId="77777777" w:rsidR="00C342C5" w:rsidRPr="00E6701F" w:rsidRDefault="00C342C5" w:rsidP="00D93B0B">
      <w:pPr>
        <w:pStyle w:val="Prrafodelista"/>
        <w:spacing w:after="0" w:line="240" w:lineRule="auto"/>
        <w:jc w:val="both"/>
        <w:rPr>
          <w:rFonts w:ascii="Georgia" w:hAnsi="Georgia" w:cs="Pluto Sans Regular"/>
          <w:b/>
          <w:bCs/>
        </w:rPr>
      </w:pPr>
    </w:p>
    <w:p w14:paraId="74307B34" w14:textId="4C53DC98" w:rsidR="00A569EB" w:rsidRPr="00E6701F" w:rsidRDefault="0015467F" w:rsidP="003069E6">
      <w:pPr>
        <w:spacing w:after="0" w:line="240" w:lineRule="auto"/>
        <w:jc w:val="both"/>
        <w:rPr>
          <w:rFonts w:ascii="Georgia" w:hAnsi="Georgia" w:cs="Pluto Sans Regular"/>
          <w:b/>
          <w:bCs/>
        </w:rPr>
      </w:pPr>
      <w:r w:rsidRPr="00E6701F">
        <w:rPr>
          <w:rFonts w:ascii="Georgia" w:eastAsia="Pluto Sans Regular" w:hAnsi="Georgia" w:cs="Pluto Sans Regular"/>
          <w:b/>
          <w:bCs/>
          <w:lang w:val="es-ES"/>
        </w:rPr>
        <w:t>6. MANEJO DE DESECHOS Y FUMIGACIÓN:</w:t>
      </w:r>
    </w:p>
    <w:p w14:paraId="02F377D9" w14:textId="77777777" w:rsidR="00A569EB" w:rsidRPr="00E6701F" w:rsidRDefault="0015467F">
      <w:pPr>
        <w:pStyle w:val="Prrafodelista"/>
        <w:numPr>
          <w:ilvl w:val="0"/>
          <w:numId w:val="6"/>
        </w:numPr>
        <w:spacing w:after="0" w:line="240" w:lineRule="auto"/>
        <w:jc w:val="both"/>
        <w:rPr>
          <w:rFonts w:ascii="Georgia" w:hAnsi="Georgia" w:cs="Pluto Sans Regular"/>
        </w:rPr>
      </w:pPr>
      <w:r w:rsidRPr="00E6701F">
        <w:rPr>
          <w:rFonts w:ascii="Georgia" w:eastAsia="Pluto Sans Regular" w:hAnsi="Georgia" w:cs="Pluto Sans Regular"/>
          <w:lang w:val="es-ES"/>
        </w:rPr>
        <w:t>Manejo de desechos sólidos</w:t>
      </w:r>
    </w:p>
    <w:p w14:paraId="51498058" w14:textId="77777777" w:rsidR="00A569EB" w:rsidRPr="00E6701F" w:rsidRDefault="0015467F">
      <w:pPr>
        <w:pStyle w:val="Prrafodelista"/>
        <w:numPr>
          <w:ilvl w:val="0"/>
          <w:numId w:val="6"/>
        </w:numPr>
        <w:spacing w:after="0" w:line="240" w:lineRule="auto"/>
        <w:jc w:val="both"/>
        <w:rPr>
          <w:rFonts w:ascii="Georgia" w:hAnsi="Georgia" w:cs="Pluto Sans Regular"/>
        </w:rPr>
      </w:pPr>
      <w:r w:rsidRPr="00E6701F">
        <w:rPr>
          <w:rFonts w:ascii="Georgia" w:eastAsia="Pluto Sans Regular" w:hAnsi="Georgia" w:cs="Pluto Sans Regular"/>
          <w:lang w:val="es-ES"/>
        </w:rPr>
        <w:t>Manejo de desechos Líquidos</w:t>
      </w:r>
    </w:p>
    <w:p w14:paraId="0BCD98E0" w14:textId="77777777" w:rsidR="00A569EB" w:rsidRPr="00E6701F" w:rsidRDefault="0015467F">
      <w:pPr>
        <w:pStyle w:val="Prrafodelista"/>
        <w:numPr>
          <w:ilvl w:val="0"/>
          <w:numId w:val="6"/>
        </w:numPr>
        <w:spacing w:after="0" w:line="240" w:lineRule="auto"/>
        <w:jc w:val="both"/>
        <w:rPr>
          <w:rFonts w:ascii="Georgia" w:hAnsi="Georgia" w:cs="Pluto Sans Regular"/>
        </w:rPr>
      </w:pPr>
      <w:r w:rsidRPr="00E6701F">
        <w:rPr>
          <w:rFonts w:ascii="Georgia" w:eastAsia="Pluto Sans Regular" w:hAnsi="Georgia" w:cs="Pluto Sans Regular"/>
          <w:lang w:val="es-ES"/>
        </w:rPr>
        <w:t>Fumigación</w:t>
      </w:r>
    </w:p>
    <w:p w14:paraId="15116038" w14:textId="77777777" w:rsidR="00C342C5" w:rsidRPr="00E6701F" w:rsidRDefault="00C342C5" w:rsidP="00C342C5">
      <w:pPr>
        <w:pStyle w:val="Prrafodelista"/>
        <w:spacing w:after="0" w:line="240" w:lineRule="auto"/>
        <w:ind w:left="709"/>
        <w:jc w:val="both"/>
        <w:rPr>
          <w:rFonts w:ascii="Georgia" w:hAnsi="Georgia" w:cs="Pluto Sans Regular"/>
        </w:rPr>
      </w:pPr>
    </w:p>
    <w:p w14:paraId="696E78E1"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b/>
          <w:bCs/>
          <w:lang w:val="es-ES"/>
        </w:rPr>
        <w:t>7. TRANSPORTE</w:t>
      </w:r>
      <w:r w:rsidRPr="00E6701F">
        <w:rPr>
          <w:rFonts w:ascii="Georgia" w:eastAsia="Pluto Sans Regular" w:hAnsi="Georgia" w:cs="Pluto Sans Regular"/>
          <w:lang w:val="es-ES"/>
        </w:rPr>
        <w:t>:</w:t>
      </w:r>
    </w:p>
    <w:p w14:paraId="4E202FB9" w14:textId="77777777" w:rsidR="00A569EB" w:rsidRPr="00E6701F" w:rsidRDefault="0015467F">
      <w:pPr>
        <w:pStyle w:val="Prrafodelista"/>
        <w:numPr>
          <w:ilvl w:val="0"/>
          <w:numId w:val="7"/>
        </w:numPr>
        <w:spacing w:after="0" w:line="240" w:lineRule="auto"/>
        <w:jc w:val="both"/>
        <w:rPr>
          <w:rFonts w:ascii="Georgia" w:hAnsi="Georgia" w:cs="Pluto Sans Regular"/>
        </w:rPr>
      </w:pPr>
      <w:r w:rsidRPr="00E6701F">
        <w:rPr>
          <w:rFonts w:ascii="Georgia" w:eastAsia="Pluto Sans Regular" w:hAnsi="Georgia" w:cs="Pluto Sans Regular"/>
          <w:lang w:val="es-ES"/>
        </w:rPr>
        <w:t>Transporte de carga</w:t>
      </w:r>
    </w:p>
    <w:p w14:paraId="27C1611D" w14:textId="05E3859E" w:rsidR="00A569EB" w:rsidRPr="00E6701F" w:rsidRDefault="0015467F" w:rsidP="00C342C5">
      <w:pPr>
        <w:pStyle w:val="Prrafodelista"/>
        <w:numPr>
          <w:ilvl w:val="0"/>
          <w:numId w:val="7"/>
        </w:numPr>
        <w:spacing w:after="0" w:line="240" w:lineRule="auto"/>
        <w:jc w:val="both"/>
        <w:rPr>
          <w:rFonts w:ascii="Georgia" w:hAnsi="Georgia" w:cs="Pluto Sans Regular"/>
        </w:rPr>
      </w:pPr>
      <w:r w:rsidRPr="00E6701F">
        <w:rPr>
          <w:rFonts w:ascii="Georgia" w:eastAsia="Pluto Sans Regular" w:hAnsi="Georgia" w:cs="Pluto Sans Regular"/>
          <w:lang w:val="es-ES"/>
        </w:rPr>
        <w:t>Transporte de pasajeros y /o Autoridades</w:t>
      </w:r>
    </w:p>
    <w:p w14:paraId="40B75C1E"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 xml:space="preserve">    </w:t>
      </w:r>
    </w:p>
    <w:p w14:paraId="5555C8C8" w14:textId="77777777" w:rsidR="00A569EB" w:rsidRPr="00E6701F" w:rsidRDefault="0015467F">
      <w:pPr>
        <w:spacing w:after="0" w:line="240" w:lineRule="auto"/>
        <w:rPr>
          <w:rFonts w:ascii="Georgia" w:hAnsi="Georgia" w:cs="Pluto Sans Regular"/>
          <w:b/>
          <w:bCs/>
        </w:rPr>
      </w:pPr>
      <w:r w:rsidRPr="00E6701F">
        <w:rPr>
          <w:rFonts w:ascii="Georgia" w:eastAsia="Pluto Sans Regular" w:hAnsi="Georgia" w:cs="Pluto Sans Regular"/>
          <w:b/>
          <w:bCs/>
        </w:rPr>
        <w:t>NOTA:</w:t>
      </w:r>
    </w:p>
    <w:p w14:paraId="57049159"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La Escritura de Constitución de la Empresa ha tenido modificaciones:</w:t>
      </w:r>
    </w:p>
    <w:p w14:paraId="6548E45D"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SI________   NO_______</w:t>
      </w:r>
    </w:p>
    <w:p w14:paraId="386DA63E"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En caso de respuesta afirmativa deberá incluir la nueva escritura.</w:t>
      </w:r>
    </w:p>
    <w:p w14:paraId="01D81A64" w14:textId="77777777" w:rsidR="00997ACE" w:rsidRPr="00E6701F" w:rsidRDefault="00997ACE">
      <w:pPr>
        <w:spacing w:after="0" w:line="240" w:lineRule="auto"/>
        <w:rPr>
          <w:rFonts w:ascii="Georgia" w:eastAsia="Pluto Sans Regular" w:hAnsi="Georgia" w:cs="Pluto Sans Regular"/>
        </w:rPr>
      </w:pPr>
    </w:p>
    <w:p w14:paraId="618F65EC" w14:textId="28B9FAD2"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Descripción de actividad a la que se dedica la empresa:</w:t>
      </w:r>
    </w:p>
    <w:p w14:paraId="554600ED" w14:textId="4FE26B9D" w:rsidR="00A569EB" w:rsidRPr="00E6701F" w:rsidRDefault="0015467F">
      <w:pPr>
        <w:spacing w:after="0" w:line="240" w:lineRule="auto"/>
        <w:rPr>
          <w:rFonts w:ascii="Georgia" w:eastAsia="Pluto Sans Regular" w:hAnsi="Georgia" w:cs="Pluto Sans Regular"/>
        </w:rPr>
      </w:pPr>
      <w:r w:rsidRPr="00E6701F">
        <w:rPr>
          <w:rFonts w:ascii="Georgia" w:eastAsia="Pluto Sans Regular" w:hAnsi="Georgia" w:cs="Pluto Sans Regul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97ACE" w:rsidRPr="00E6701F">
        <w:rPr>
          <w:rFonts w:ascii="Georgia" w:eastAsia="Pluto Sans Regular" w:hAnsi="Georgia" w:cs="Pluto Sans Regular"/>
        </w:rPr>
        <w:t>______________________________</w:t>
      </w:r>
    </w:p>
    <w:p w14:paraId="3C47480B" w14:textId="77777777" w:rsidR="00D93B0B" w:rsidRPr="00E6701F" w:rsidRDefault="00D93B0B">
      <w:pPr>
        <w:spacing w:after="0" w:line="240" w:lineRule="auto"/>
        <w:rPr>
          <w:rFonts w:ascii="Georgia" w:hAnsi="Georgia" w:cs="Pluto Sans Regular"/>
        </w:rPr>
      </w:pPr>
    </w:p>
    <w:p w14:paraId="4A7E1DC2" w14:textId="77777777" w:rsidR="00A569EB" w:rsidRPr="00E6701F" w:rsidRDefault="00A569EB">
      <w:pPr>
        <w:spacing w:after="0" w:line="240" w:lineRule="auto"/>
        <w:rPr>
          <w:rFonts w:ascii="Georgia" w:hAnsi="Georgia" w:cs="Pluto Sans Regular"/>
        </w:rPr>
      </w:pPr>
    </w:p>
    <w:p w14:paraId="1C05142F" w14:textId="77777777" w:rsidR="00D93B0B" w:rsidRPr="00E6701F" w:rsidRDefault="00D93B0B">
      <w:pPr>
        <w:spacing w:after="0" w:line="240" w:lineRule="auto"/>
        <w:rPr>
          <w:rFonts w:ascii="Georgia" w:eastAsia="Pluto Sans Regular" w:hAnsi="Georgia" w:cs="Pluto Sans Regular"/>
          <w:b/>
          <w:bCs/>
        </w:rPr>
      </w:pPr>
    </w:p>
    <w:p w14:paraId="0E2B2B67" w14:textId="77777777" w:rsidR="00D93B0B" w:rsidRPr="00E6701F" w:rsidRDefault="00D93B0B">
      <w:pPr>
        <w:spacing w:after="0" w:line="240" w:lineRule="auto"/>
        <w:rPr>
          <w:rFonts w:ascii="Georgia" w:eastAsia="Pluto Sans Regular" w:hAnsi="Georgia" w:cs="Pluto Sans Regular"/>
          <w:b/>
          <w:bCs/>
        </w:rPr>
      </w:pPr>
    </w:p>
    <w:p w14:paraId="360B94DF" w14:textId="77777777" w:rsidR="00D93B0B" w:rsidRPr="00E6701F" w:rsidRDefault="00D93B0B">
      <w:pPr>
        <w:spacing w:after="0" w:line="240" w:lineRule="auto"/>
        <w:rPr>
          <w:rFonts w:ascii="Georgia" w:eastAsia="Pluto Sans Regular" w:hAnsi="Georgia" w:cs="Pluto Sans Regular"/>
          <w:b/>
          <w:bCs/>
        </w:rPr>
      </w:pPr>
    </w:p>
    <w:p w14:paraId="63487085" w14:textId="292CC844" w:rsidR="00A569EB" w:rsidRPr="00E6701F" w:rsidRDefault="0015467F">
      <w:pPr>
        <w:spacing w:after="0" w:line="240" w:lineRule="auto"/>
        <w:rPr>
          <w:rFonts w:ascii="Georgia" w:hAnsi="Georgia" w:cs="Pluto Sans Regular"/>
          <w:b/>
          <w:bCs/>
        </w:rPr>
      </w:pPr>
      <w:r w:rsidRPr="00E6701F">
        <w:rPr>
          <w:rFonts w:ascii="Georgia" w:eastAsia="Pluto Sans Regular" w:hAnsi="Georgia" w:cs="Pluto Sans Regular"/>
          <w:b/>
          <w:bCs/>
        </w:rPr>
        <w:t>Fundamentos Legales</w:t>
      </w:r>
    </w:p>
    <w:p w14:paraId="6D117E5F" w14:textId="77777777" w:rsidR="00A569EB" w:rsidRPr="00E6701F" w:rsidRDefault="00A569EB">
      <w:pPr>
        <w:spacing w:after="0" w:line="240" w:lineRule="auto"/>
        <w:rPr>
          <w:rFonts w:ascii="Georgia" w:hAnsi="Georgia" w:cs="Pluto Sans Regular"/>
        </w:rPr>
      </w:pPr>
    </w:p>
    <w:p w14:paraId="5329FD78"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rPr>
        <w:t>Sirven de fundamentos Legales el artículo 80 de la Constitución de la República, la Ley Orgánica de la Marina Mercante Nacional reformada, en especial los artículos 1, 5, 91, 92 numerales 1), 26 y 27), Reglamento de Transporte Marítimo y demás Reglamentos aplicables sobre este ámbito.</w:t>
      </w:r>
    </w:p>
    <w:p w14:paraId="0CEDC149" w14:textId="77777777" w:rsidR="00A569EB" w:rsidRPr="00E6701F" w:rsidRDefault="00A569EB">
      <w:pPr>
        <w:spacing w:after="0" w:line="240" w:lineRule="auto"/>
        <w:rPr>
          <w:rFonts w:ascii="Georgia" w:hAnsi="Georgia" w:cs="Pluto Sans Regular"/>
        </w:rPr>
      </w:pPr>
    </w:p>
    <w:p w14:paraId="697F46F6" w14:textId="77777777" w:rsidR="00C342C5" w:rsidRPr="00E6701F" w:rsidRDefault="00C342C5">
      <w:pPr>
        <w:spacing w:after="0" w:line="240" w:lineRule="auto"/>
        <w:rPr>
          <w:rFonts w:ascii="Georgia" w:hAnsi="Georgia" w:cs="Pluto Sans Regular"/>
        </w:rPr>
      </w:pPr>
    </w:p>
    <w:p w14:paraId="181CB516"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rPr>
        <w:t xml:space="preserve">Se adjunta a la presente solicitud los requisitos siguientes: </w:t>
      </w:r>
    </w:p>
    <w:p w14:paraId="205BBCE0"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rPr>
        <w:t>o</w:t>
      </w:r>
      <w:r w:rsidRPr="00E6701F">
        <w:rPr>
          <w:rFonts w:ascii="Georgia" w:eastAsia="Pluto Sans Regular" w:hAnsi="Georgia" w:cs="Pluto Sans Regular"/>
        </w:rPr>
        <w:tab/>
        <w:t>Formato IMA.R. 12 completado.</w:t>
      </w:r>
    </w:p>
    <w:p w14:paraId="7A699378"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rPr>
        <w:t>o</w:t>
      </w:r>
      <w:r w:rsidRPr="00E6701F">
        <w:rPr>
          <w:rFonts w:ascii="Georgia" w:eastAsia="Pluto Sans Regular" w:hAnsi="Georgia" w:cs="Pluto Sans Regular"/>
        </w:rPr>
        <w:tab/>
        <w:t xml:space="preserve">Carta Poder en caso de haber cambiado de apoderado legal. </w:t>
      </w:r>
    </w:p>
    <w:p w14:paraId="3F4B6857" w14:textId="77777777" w:rsidR="00A569EB" w:rsidRPr="00E6701F" w:rsidRDefault="0015467F">
      <w:pPr>
        <w:spacing w:after="0" w:line="240" w:lineRule="auto"/>
        <w:jc w:val="both"/>
        <w:rPr>
          <w:rFonts w:ascii="Georgia" w:eastAsia="Pluto Sans Regular" w:hAnsi="Georgia" w:cs="Pluto Sans Regular"/>
        </w:rPr>
      </w:pPr>
      <w:r w:rsidRPr="00E6701F">
        <w:rPr>
          <w:rFonts w:ascii="Georgia" w:eastAsia="Pluto Sans Regular" w:hAnsi="Georgia" w:cs="Pluto Sans Regular"/>
        </w:rPr>
        <w:t xml:space="preserve">Aplica              No aplica                                                          </w:t>
      </w:r>
    </w:p>
    <w:p w14:paraId="4AEEB449"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rPr>
        <w:t>o</w:t>
      </w:r>
      <w:r w:rsidRPr="00E6701F">
        <w:rPr>
          <w:rFonts w:ascii="Georgia" w:eastAsia="Pluto Sans Regular" w:hAnsi="Georgia" w:cs="Pluto Sans Regular"/>
        </w:rPr>
        <w:tab/>
        <w:t xml:space="preserve"> En caso que existiese alguna modificación a la Escritura de Constitución, presentar la nueva escritura.</w:t>
      </w:r>
    </w:p>
    <w:p w14:paraId="428736D3"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rPr>
        <w:t xml:space="preserve">Aplica              No aplica </w:t>
      </w:r>
    </w:p>
    <w:p w14:paraId="584F227B"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rPr>
        <w:t>o</w:t>
      </w:r>
      <w:r w:rsidRPr="00E6701F">
        <w:rPr>
          <w:rFonts w:ascii="Georgia" w:eastAsia="Pluto Sans Regular" w:hAnsi="Georgia" w:cs="Pluto Sans Regular"/>
        </w:rPr>
        <w:tab/>
        <w:t xml:space="preserve">Permiso de Operación de la Municipalidad que reside o constancia de trámite en curso. </w:t>
      </w:r>
    </w:p>
    <w:p w14:paraId="6EEA9CC0" w14:textId="77777777" w:rsidR="00A569EB" w:rsidRPr="00E6701F" w:rsidRDefault="0015467F">
      <w:pPr>
        <w:spacing w:after="0" w:line="240" w:lineRule="auto"/>
        <w:jc w:val="both"/>
        <w:rPr>
          <w:rFonts w:ascii="Georgia" w:hAnsi="Georgia" w:cs="Pluto Sans Regular"/>
        </w:rPr>
      </w:pPr>
      <w:r w:rsidRPr="00E6701F">
        <w:rPr>
          <w:rFonts w:ascii="Georgia" w:eastAsia="Pluto Sans Regular" w:hAnsi="Georgia" w:cs="Pluto Sans Regular"/>
        </w:rPr>
        <w:t>o</w:t>
      </w:r>
      <w:r w:rsidRPr="00E6701F">
        <w:rPr>
          <w:rFonts w:ascii="Georgia" w:eastAsia="Pluto Sans Regular" w:hAnsi="Georgia" w:cs="Pluto Sans Regular"/>
        </w:rPr>
        <w:tab/>
        <w:t>Copia de recibo de cualquier servicio público para verificación de domicilio.</w:t>
      </w:r>
    </w:p>
    <w:p w14:paraId="398C6A4F" w14:textId="77777777" w:rsidR="00A569EB" w:rsidRPr="00E6701F" w:rsidRDefault="0015467F">
      <w:pPr>
        <w:spacing w:after="0" w:line="240" w:lineRule="auto"/>
        <w:rPr>
          <w:rFonts w:ascii="Georgia" w:hAnsi="Georgia" w:cs="Pluto Sans Regular"/>
        </w:rPr>
      </w:pPr>
      <w:r w:rsidRPr="00E6701F">
        <w:rPr>
          <w:rFonts w:ascii="Georgia" w:eastAsia="Pluto Sans Regular" w:hAnsi="Georgia" w:cs="Pluto Sans Regular"/>
        </w:rPr>
        <w:t>___________________________________________________________</w:t>
      </w:r>
    </w:p>
    <w:p w14:paraId="6F8B809B" w14:textId="77777777" w:rsidR="00923AC6" w:rsidRPr="00E6701F" w:rsidRDefault="00923AC6" w:rsidP="00923AC6">
      <w:pPr>
        <w:spacing w:after="0" w:line="240" w:lineRule="auto"/>
        <w:rPr>
          <w:rFonts w:ascii="Georgia" w:eastAsia="Pluto Sans Regular" w:hAnsi="Georgia" w:cs="Pluto Sans Regular"/>
          <w:bCs/>
        </w:rPr>
      </w:pPr>
      <w:r w:rsidRPr="00E6701F">
        <w:rPr>
          <w:rFonts w:ascii="Georgia" w:eastAsia="Pluto Sans Regular" w:hAnsi="Georgia" w:cs="Pluto Sans Regular"/>
          <w:b/>
        </w:rPr>
        <w:t>Observación:</w:t>
      </w:r>
      <w:r w:rsidRPr="00E6701F">
        <w:rPr>
          <w:rFonts w:ascii="Georgia" w:eastAsia="Pluto Sans Regular" w:hAnsi="Georgia" w:cs="Pluto Sans Regular"/>
          <w:b/>
        </w:rPr>
        <w:br/>
      </w:r>
      <w:r w:rsidRPr="00E6701F">
        <w:rPr>
          <w:rFonts w:ascii="Georgia" w:eastAsia="Pluto Sans Regular" w:hAnsi="Georgia" w:cs="Pluto Sans Regular"/>
          <w:bCs/>
        </w:rPr>
        <w:t>Las empresas dedicadas a la elaboración de estudios batimétricos deberán cumplir con los siguientes requisitos:</w:t>
      </w:r>
    </w:p>
    <w:p w14:paraId="55D1BE1B" w14:textId="77777777" w:rsidR="00923AC6" w:rsidRPr="00E6701F" w:rsidRDefault="00923AC6" w:rsidP="00923AC6">
      <w:pPr>
        <w:numPr>
          <w:ilvl w:val="0"/>
          <w:numId w:val="15"/>
        </w:numPr>
        <w:spacing w:after="0" w:line="240" w:lineRule="auto"/>
        <w:rPr>
          <w:rFonts w:ascii="Georgia" w:eastAsia="Pluto Sans Regular" w:hAnsi="Georgia" w:cs="Pluto Sans Regular"/>
          <w:bCs/>
        </w:rPr>
      </w:pPr>
      <w:r w:rsidRPr="00E6701F">
        <w:rPr>
          <w:rFonts w:ascii="Georgia" w:eastAsia="Pluto Sans Regular" w:hAnsi="Georgia" w:cs="Pluto Sans Regular"/>
          <w:bCs/>
        </w:rPr>
        <w:t>Contar con la acreditación de un hidrógrafo certificado, conforme a las normas establecidas por la Oficina Hidrográfica Internacional (OHI).</w:t>
      </w:r>
    </w:p>
    <w:p w14:paraId="6A76FF20" w14:textId="77777777" w:rsidR="00923AC6" w:rsidRPr="00E6701F" w:rsidRDefault="00923AC6" w:rsidP="00923AC6">
      <w:pPr>
        <w:numPr>
          <w:ilvl w:val="0"/>
          <w:numId w:val="15"/>
        </w:numPr>
        <w:spacing w:after="0" w:line="240" w:lineRule="auto"/>
        <w:rPr>
          <w:rFonts w:ascii="Georgia" w:eastAsia="Pluto Sans Regular" w:hAnsi="Georgia" w:cs="Pluto Sans Regular"/>
          <w:bCs/>
        </w:rPr>
      </w:pPr>
      <w:r w:rsidRPr="00E6701F">
        <w:rPr>
          <w:rFonts w:ascii="Georgia" w:eastAsia="Pluto Sans Regular" w:hAnsi="Georgia" w:cs="Pluto Sans Regular"/>
          <w:bCs/>
        </w:rPr>
        <w:t>Garantizar la disponibilidad y funcionamiento del siguiente equipo para el desarrollo de sus actividades:</w:t>
      </w:r>
    </w:p>
    <w:p w14:paraId="72266F59" w14:textId="77777777" w:rsidR="00923AC6" w:rsidRPr="00E6701F" w:rsidRDefault="00923AC6" w:rsidP="00923AC6">
      <w:pPr>
        <w:numPr>
          <w:ilvl w:val="1"/>
          <w:numId w:val="15"/>
        </w:numPr>
        <w:spacing w:after="0" w:line="240" w:lineRule="auto"/>
        <w:rPr>
          <w:rFonts w:ascii="Georgia" w:eastAsia="Pluto Sans Regular" w:hAnsi="Georgia" w:cs="Pluto Sans Regular"/>
          <w:bCs/>
        </w:rPr>
      </w:pPr>
      <w:r w:rsidRPr="00E6701F">
        <w:rPr>
          <w:rFonts w:ascii="Georgia" w:eastAsia="Pluto Sans Regular" w:hAnsi="Georgia" w:cs="Pluto Sans Regular"/>
          <w:bCs/>
        </w:rPr>
        <w:t>Sistema de posicionamiento preciso,</w:t>
      </w:r>
    </w:p>
    <w:p w14:paraId="478AABC8" w14:textId="77777777" w:rsidR="00923AC6" w:rsidRPr="00E6701F" w:rsidRDefault="00923AC6" w:rsidP="00923AC6">
      <w:pPr>
        <w:numPr>
          <w:ilvl w:val="1"/>
          <w:numId w:val="15"/>
        </w:numPr>
        <w:spacing w:after="0" w:line="240" w:lineRule="auto"/>
        <w:rPr>
          <w:rFonts w:ascii="Georgia" w:eastAsia="Pluto Sans Regular" w:hAnsi="Georgia" w:cs="Pluto Sans Regular"/>
          <w:bCs/>
        </w:rPr>
      </w:pPr>
      <w:r w:rsidRPr="00E6701F">
        <w:rPr>
          <w:rFonts w:ascii="Georgia" w:eastAsia="Pluto Sans Regular" w:hAnsi="Georgia" w:cs="Pluto Sans Regular"/>
          <w:bCs/>
        </w:rPr>
        <w:t>Sonar acústico o sistema LIDAR,</w:t>
      </w:r>
    </w:p>
    <w:p w14:paraId="2DECFAA3" w14:textId="77777777" w:rsidR="00923AC6" w:rsidRPr="00E6701F" w:rsidRDefault="00923AC6" w:rsidP="00923AC6">
      <w:pPr>
        <w:numPr>
          <w:ilvl w:val="1"/>
          <w:numId w:val="15"/>
        </w:numPr>
        <w:spacing w:after="0" w:line="240" w:lineRule="auto"/>
        <w:rPr>
          <w:rFonts w:ascii="Georgia" w:eastAsia="Pluto Sans Regular" w:hAnsi="Georgia" w:cs="Pluto Sans Regular"/>
          <w:bCs/>
        </w:rPr>
      </w:pPr>
      <w:r w:rsidRPr="00E6701F">
        <w:rPr>
          <w:rFonts w:ascii="Georgia" w:eastAsia="Pluto Sans Regular" w:hAnsi="Georgia" w:cs="Pluto Sans Regular"/>
          <w:bCs/>
        </w:rPr>
        <w:t>Sonar de barrido lateral,</w:t>
      </w:r>
    </w:p>
    <w:p w14:paraId="77581707" w14:textId="77777777" w:rsidR="00923AC6" w:rsidRPr="00E6701F" w:rsidRDefault="00923AC6" w:rsidP="00923AC6">
      <w:pPr>
        <w:numPr>
          <w:ilvl w:val="1"/>
          <w:numId w:val="15"/>
        </w:numPr>
        <w:spacing w:after="0" w:line="240" w:lineRule="auto"/>
        <w:rPr>
          <w:rFonts w:ascii="Georgia" w:eastAsia="Pluto Sans Regular" w:hAnsi="Georgia" w:cs="Pluto Sans Regular"/>
          <w:bCs/>
        </w:rPr>
      </w:pPr>
      <w:r w:rsidRPr="00E6701F">
        <w:rPr>
          <w:rFonts w:ascii="Georgia" w:eastAsia="Pluto Sans Regular" w:hAnsi="Georgia" w:cs="Pluto Sans Regular"/>
          <w:bCs/>
        </w:rPr>
        <w:t>Sistema de registro y procesamiento de datos,</w:t>
      </w:r>
    </w:p>
    <w:p w14:paraId="09786341" w14:textId="77777777" w:rsidR="00923AC6" w:rsidRPr="00E6701F" w:rsidRDefault="00923AC6" w:rsidP="00923AC6">
      <w:pPr>
        <w:numPr>
          <w:ilvl w:val="1"/>
          <w:numId w:val="15"/>
        </w:numPr>
        <w:spacing w:after="0" w:line="240" w:lineRule="auto"/>
        <w:rPr>
          <w:rFonts w:ascii="Georgia" w:eastAsia="Pluto Sans Regular" w:hAnsi="Georgia" w:cs="Pluto Sans Regular"/>
          <w:bCs/>
        </w:rPr>
      </w:pPr>
      <w:r w:rsidRPr="00E6701F">
        <w:rPr>
          <w:rFonts w:ascii="Georgia" w:eastAsia="Pluto Sans Regular" w:hAnsi="Georgia" w:cs="Pluto Sans Regular"/>
          <w:bCs/>
        </w:rPr>
        <w:t>Mareógrafos y correntómetros,</w:t>
      </w:r>
    </w:p>
    <w:p w14:paraId="6A8463E4" w14:textId="77777777" w:rsidR="00923AC6" w:rsidRPr="00E6701F" w:rsidRDefault="00923AC6" w:rsidP="00923AC6">
      <w:pPr>
        <w:numPr>
          <w:ilvl w:val="1"/>
          <w:numId w:val="15"/>
        </w:numPr>
        <w:spacing w:after="0" w:line="240" w:lineRule="auto"/>
        <w:rPr>
          <w:rFonts w:ascii="Georgia" w:eastAsia="Pluto Sans Regular" w:hAnsi="Georgia" w:cs="Pluto Sans Regular"/>
          <w:bCs/>
        </w:rPr>
      </w:pPr>
      <w:r w:rsidRPr="00E6701F">
        <w:rPr>
          <w:rFonts w:ascii="Georgia" w:eastAsia="Pluto Sans Regular" w:hAnsi="Georgia" w:cs="Pluto Sans Regular"/>
          <w:bCs/>
        </w:rPr>
        <w:t>Equipos para el muestreo del fondo marino y de la columna de agua.</w:t>
      </w:r>
    </w:p>
    <w:p w14:paraId="621ACFCF" w14:textId="443B3FE6" w:rsidR="00A569EB" w:rsidRPr="00E6701F" w:rsidRDefault="00A569EB">
      <w:pPr>
        <w:spacing w:after="0" w:line="240" w:lineRule="auto"/>
        <w:rPr>
          <w:rFonts w:ascii="Georgia" w:hAnsi="Georgia" w:cs="Pluto Sans Regular"/>
        </w:rPr>
      </w:pPr>
    </w:p>
    <w:p w14:paraId="300F43D5" w14:textId="77777777" w:rsidR="00997ACE" w:rsidRPr="00E6701F" w:rsidRDefault="00997ACE">
      <w:pPr>
        <w:spacing w:after="0" w:line="240" w:lineRule="auto"/>
        <w:rPr>
          <w:rFonts w:ascii="Georgia" w:hAnsi="Georgia" w:cs="Pluto Sans Regular"/>
        </w:rPr>
      </w:pPr>
    </w:p>
    <w:p w14:paraId="39A31F60" w14:textId="77777777" w:rsidR="00A569EB" w:rsidRPr="00E6701F" w:rsidRDefault="00A569EB">
      <w:pPr>
        <w:spacing w:after="0" w:line="240" w:lineRule="auto"/>
        <w:rPr>
          <w:rFonts w:ascii="Georgia" w:hAnsi="Georgia" w:cs="Pluto Sans Regular"/>
        </w:rPr>
      </w:pPr>
    </w:p>
    <w:p w14:paraId="41F78449" w14:textId="77777777" w:rsidR="00A569EB" w:rsidRPr="00E6701F" w:rsidRDefault="00A569EB">
      <w:pPr>
        <w:spacing w:after="0" w:line="240" w:lineRule="auto"/>
        <w:rPr>
          <w:rFonts w:ascii="Georgia" w:hAnsi="Georgia" w:cs="Pluto Sans Regular"/>
        </w:rPr>
      </w:pPr>
    </w:p>
    <w:p w14:paraId="1E7985B0" w14:textId="77777777" w:rsidR="00A569EB" w:rsidRDefault="0015467F">
      <w:pPr>
        <w:spacing w:after="0" w:line="240" w:lineRule="auto"/>
        <w:jc w:val="center"/>
        <w:rPr>
          <w:rFonts w:ascii="Georgia" w:eastAsia="Pluto Sans Regular" w:hAnsi="Georgia" w:cs="Pluto Sans Regular"/>
          <w:b/>
        </w:rPr>
      </w:pPr>
      <w:r w:rsidRPr="00E6701F">
        <w:rPr>
          <w:rFonts w:ascii="Georgia" w:eastAsia="Pluto Sans Regular" w:hAnsi="Georgia" w:cs="Pluto Sans Regular"/>
          <w:b/>
        </w:rPr>
        <w:t>Firma y Sello de apoderado legal</w:t>
      </w:r>
    </w:p>
    <w:p w14:paraId="1D8A27DF" w14:textId="77777777" w:rsidR="004178F4" w:rsidRDefault="004178F4">
      <w:pPr>
        <w:spacing w:after="0" w:line="240" w:lineRule="auto"/>
        <w:jc w:val="center"/>
        <w:rPr>
          <w:rFonts w:ascii="Georgia" w:eastAsia="Pluto Sans Regular" w:hAnsi="Georgia" w:cs="Pluto Sans Regular"/>
          <w:b/>
        </w:rPr>
      </w:pPr>
    </w:p>
    <w:p w14:paraId="1DE58315" w14:textId="77777777" w:rsidR="004178F4" w:rsidRDefault="004178F4">
      <w:pPr>
        <w:spacing w:after="0" w:line="240" w:lineRule="auto"/>
        <w:jc w:val="center"/>
        <w:rPr>
          <w:rFonts w:ascii="Georgia" w:eastAsia="Pluto Sans Regular" w:hAnsi="Georgia" w:cs="Pluto Sans Regular"/>
          <w:b/>
        </w:rPr>
      </w:pPr>
    </w:p>
    <w:p w14:paraId="74FBAA8F" w14:textId="77777777" w:rsidR="004178F4" w:rsidRDefault="004178F4">
      <w:pPr>
        <w:spacing w:after="0" w:line="240" w:lineRule="auto"/>
        <w:jc w:val="center"/>
        <w:rPr>
          <w:rFonts w:ascii="Georgia" w:eastAsia="Pluto Sans Regular" w:hAnsi="Georgia" w:cs="Pluto Sans Regular"/>
          <w:b/>
        </w:rPr>
      </w:pPr>
    </w:p>
    <w:p w14:paraId="12D2B751" w14:textId="77777777" w:rsidR="004178F4" w:rsidRPr="009619A5" w:rsidRDefault="004178F4" w:rsidP="004178F4">
      <w:pPr>
        <w:jc w:val="both"/>
        <w:rPr>
          <w:rFonts w:ascii="Georgia" w:hAnsi="Georgia" w:cs="Pluto Sans Regular"/>
          <w:b/>
        </w:rPr>
      </w:pPr>
      <w:r>
        <w:rPr>
          <w:rFonts w:ascii="Georgia" w:eastAsia="Pluto Sans Regular" w:hAnsi="Georgia" w:cs="Pluto Sans Regular"/>
          <w:b/>
        </w:rPr>
        <w:t>NOTA: TODA FOTOCOPIA DE DOCUMENTO DEBERA VENIR DEBIDAMENTE AUTENTICADA O SER COTEJADA CON SU ORIGINAL.</w:t>
      </w:r>
    </w:p>
    <w:p w14:paraId="0EEC1AF4" w14:textId="77777777" w:rsidR="004178F4" w:rsidRPr="00E6701F" w:rsidRDefault="004178F4">
      <w:pPr>
        <w:spacing w:after="0" w:line="240" w:lineRule="auto"/>
        <w:jc w:val="center"/>
        <w:rPr>
          <w:rFonts w:ascii="Georgia" w:hAnsi="Georgia" w:cs="Pluto Sans Regular"/>
          <w:b/>
        </w:rPr>
      </w:pPr>
    </w:p>
    <w:sectPr w:rsidR="004178F4" w:rsidRPr="00E6701F">
      <w:headerReference w:type="default" r:id="rId7"/>
      <w:footerReference w:type="default" r:id="rId8"/>
      <w:pgSz w:w="12240" w:h="15840"/>
      <w:pgMar w:top="1417" w:right="1701"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AAC24" w14:textId="77777777" w:rsidR="005A5B7B" w:rsidRDefault="005A5B7B">
      <w:pPr>
        <w:spacing w:after="0" w:line="240" w:lineRule="auto"/>
      </w:pPr>
      <w:r>
        <w:separator/>
      </w:r>
    </w:p>
  </w:endnote>
  <w:endnote w:type="continuationSeparator" w:id="0">
    <w:p w14:paraId="519739C0" w14:textId="77777777" w:rsidR="005A5B7B" w:rsidRDefault="005A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luto Sans Regular">
    <w:altName w:val="Times New Roman"/>
    <w:charset w:val="00"/>
    <w:family w:val="auto"/>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3B763" w14:textId="77777777" w:rsidR="005750BD" w:rsidRPr="00E6701F" w:rsidRDefault="005750BD" w:rsidP="005750BD">
    <w:pPr>
      <w:pStyle w:val="Piedepgina"/>
      <w:rPr>
        <w:rFonts w:ascii="Georgia" w:hAnsi="Georgia"/>
        <w:sz w:val="16"/>
      </w:rPr>
    </w:pPr>
    <w:r w:rsidRPr="00E6701F">
      <w:rPr>
        <w:rFonts w:ascii="Georgia" w:hAnsi="Georgia"/>
        <w:sz w:val="16"/>
      </w:rPr>
      <w:t>Revisión:</w:t>
    </w:r>
    <w:r w:rsidRPr="00E6701F">
      <w:rPr>
        <w:rFonts w:ascii="Georgia" w:hAnsi="Georgia"/>
        <w:sz w:val="16"/>
        <w:lang w:val="es-ES"/>
      </w:rPr>
      <w:t>4</w:t>
    </w:r>
  </w:p>
  <w:p w14:paraId="18DF1441" w14:textId="77777777" w:rsidR="005750BD" w:rsidRPr="00E6701F" w:rsidRDefault="005750BD" w:rsidP="005750BD">
    <w:pPr>
      <w:pStyle w:val="Piedepgina"/>
      <w:rPr>
        <w:rFonts w:ascii="Georgia" w:hAnsi="Georgia"/>
        <w:sz w:val="16"/>
      </w:rPr>
    </w:pPr>
    <w:r w:rsidRPr="00E6701F">
      <w:rPr>
        <w:rFonts w:ascii="Georgia" w:hAnsi="Georgia"/>
        <w:sz w:val="16"/>
      </w:rPr>
      <w:t>04/03/2026</w:t>
    </w:r>
  </w:p>
  <w:p w14:paraId="2D616B07" w14:textId="77777777" w:rsidR="00A569EB" w:rsidRDefault="00A569EB">
    <w:pPr>
      <w:pStyle w:val="Piedepgina"/>
      <w:rPr>
        <w:sz w:val="16"/>
      </w:rPr>
    </w:pPr>
  </w:p>
  <w:p w14:paraId="0D53A697" w14:textId="77777777" w:rsidR="00A569EB" w:rsidRDefault="00A569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C0261" w14:textId="77777777" w:rsidR="005A5B7B" w:rsidRDefault="005A5B7B">
      <w:pPr>
        <w:spacing w:after="0" w:line="240" w:lineRule="auto"/>
      </w:pPr>
      <w:r>
        <w:separator/>
      </w:r>
    </w:p>
  </w:footnote>
  <w:footnote w:type="continuationSeparator" w:id="0">
    <w:p w14:paraId="143AAEE4" w14:textId="77777777" w:rsidR="005A5B7B" w:rsidRDefault="005A5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576B5" w14:textId="3E816516" w:rsidR="00A569EB" w:rsidRDefault="007D164D">
    <w:pPr>
      <w:pStyle w:val="Encabezado"/>
    </w:pPr>
    <w:r>
      <w:rPr>
        <w:noProof/>
      </w:rPr>
      <w:drawing>
        <wp:anchor distT="0" distB="0" distL="114300" distR="114300" simplePos="0" relativeHeight="251659264" behindDoc="1" locked="0" layoutInCell="1" allowOverlap="1" wp14:anchorId="1A4D4D1C" wp14:editId="1F0ACB5F">
          <wp:simplePos x="0" y="0"/>
          <wp:positionH relativeFrom="margin">
            <wp:align>left</wp:align>
          </wp:positionH>
          <wp:positionV relativeFrom="paragraph">
            <wp:posOffset>-205461</wp:posOffset>
          </wp:positionV>
          <wp:extent cx="929030" cy="812901"/>
          <wp:effectExtent l="0" t="0" r="4445" b="6350"/>
          <wp:wrapNone/>
          <wp:docPr id="19466136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030" cy="812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67F">
      <w:rPr>
        <w:noProof/>
        <w:lang w:eastAsia="es-HN"/>
      </w:rPr>
      <w:drawing>
        <wp:anchor distT="0" distB="0" distL="114300" distR="114300" simplePos="0" relativeHeight="250609663" behindDoc="1" locked="0" layoutInCell="1" allowOverlap="1" wp14:anchorId="27A75AB1" wp14:editId="160AD75A">
          <wp:simplePos x="0" y="0"/>
          <wp:positionH relativeFrom="column">
            <wp:posOffset>5495925</wp:posOffset>
          </wp:positionH>
          <wp:positionV relativeFrom="paragraph">
            <wp:posOffset>-408304</wp:posOffset>
          </wp:positionV>
          <wp:extent cx="958215" cy="958215"/>
          <wp:effectExtent l="0" t="0" r="0" b="0"/>
          <wp:wrapNone/>
          <wp:docPr id="1" name="_x0000_s20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pic:blipFill>
                <pic:spPr bwMode="auto">
                  <a:xfrm>
                    <a:off x="0" y="0"/>
                    <a:ext cx="958215" cy="958215"/>
                  </a:xfrm>
                  <a:prstGeom prst="rect">
                    <a:avLst/>
                  </a:prstGeom>
                  <a:noFill/>
                  <a:ln>
                    <a:noFill/>
                  </a:ln>
                </pic:spPr>
              </pic:pic>
            </a:graphicData>
          </a:graphic>
        </wp:anchor>
      </w:drawing>
    </w:r>
    <w:r w:rsidR="0015467F">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40844"/>
    <w:multiLevelType w:val="multilevel"/>
    <w:tmpl w:val="9B660AF8"/>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 w15:restartNumberingAfterBreak="0">
    <w:nsid w:val="0F7B0FCE"/>
    <w:multiLevelType w:val="multilevel"/>
    <w:tmpl w:val="ED80C928"/>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6894735"/>
    <w:multiLevelType w:val="multilevel"/>
    <w:tmpl w:val="E806C182"/>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 w15:restartNumberingAfterBreak="0">
    <w:nsid w:val="1CD66BB7"/>
    <w:multiLevelType w:val="multilevel"/>
    <w:tmpl w:val="21D2F6F0"/>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E6135DE"/>
    <w:multiLevelType w:val="multilevel"/>
    <w:tmpl w:val="89DC685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2884009F"/>
    <w:multiLevelType w:val="multilevel"/>
    <w:tmpl w:val="E08008E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2FD83A8B"/>
    <w:multiLevelType w:val="multilevel"/>
    <w:tmpl w:val="56D0FA02"/>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7" w15:restartNumberingAfterBreak="0">
    <w:nsid w:val="36CB4879"/>
    <w:multiLevelType w:val="hybridMultilevel"/>
    <w:tmpl w:val="14902EAE"/>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3C165A54"/>
    <w:multiLevelType w:val="hybridMultilevel"/>
    <w:tmpl w:val="171498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406E734D"/>
    <w:multiLevelType w:val="multilevel"/>
    <w:tmpl w:val="4BAC69E6"/>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0" w15:restartNumberingAfterBreak="0">
    <w:nsid w:val="44023812"/>
    <w:multiLevelType w:val="multilevel"/>
    <w:tmpl w:val="B40EF5E4"/>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1" w15:restartNumberingAfterBreak="0">
    <w:nsid w:val="44227F1D"/>
    <w:multiLevelType w:val="multilevel"/>
    <w:tmpl w:val="98D0E846"/>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47E13D69"/>
    <w:multiLevelType w:val="hybridMultilevel"/>
    <w:tmpl w:val="DC0C606A"/>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4C77349D"/>
    <w:multiLevelType w:val="multilevel"/>
    <w:tmpl w:val="6DE0B7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4008E4"/>
    <w:multiLevelType w:val="multilevel"/>
    <w:tmpl w:val="A21A2D82"/>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5" w15:restartNumberingAfterBreak="0">
    <w:nsid w:val="56681A30"/>
    <w:multiLevelType w:val="multilevel"/>
    <w:tmpl w:val="9986118A"/>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6" w15:restartNumberingAfterBreak="0">
    <w:nsid w:val="5A180753"/>
    <w:multiLevelType w:val="hybridMultilevel"/>
    <w:tmpl w:val="DC0C606A"/>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70D26B34"/>
    <w:multiLevelType w:val="hybridMultilevel"/>
    <w:tmpl w:val="D98EA25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74467B64"/>
    <w:multiLevelType w:val="multilevel"/>
    <w:tmpl w:val="0F521AE6"/>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num w:numId="1" w16cid:durableId="1081635248">
    <w:abstractNumId w:val="10"/>
  </w:num>
  <w:num w:numId="2" w16cid:durableId="1546797598">
    <w:abstractNumId w:val="14"/>
  </w:num>
  <w:num w:numId="3" w16cid:durableId="1184056608">
    <w:abstractNumId w:val="15"/>
  </w:num>
  <w:num w:numId="4" w16cid:durableId="1792938084">
    <w:abstractNumId w:val="0"/>
  </w:num>
  <w:num w:numId="5" w16cid:durableId="1645086776">
    <w:abstractNumId w:val="6"/>
  </w:num>
  <w:num w:numId="6" w16cid:durableId="530608852">
    <w:abstractNumId w:val="9"/>
  </w:num>
  <w:num w:numId="7" w16cid:durableId="1224870079">
    <w:abstractNumId w:val="18"/>
  </w:num>
  <w:num w:numId="8" w16cid:durableId="869223989">
    <w:abstractNumId w:val="1"/>
  </w:num>
  <w:num w:numId="9" w16cid:durableId="177276328">
    <w:abstractNumId w:val="4"/>
  </w:num>
  <w:num w:numId="10" w16cid:durableId="1622301333">
    <w:abstractNumId w:val="11"/>
  </w:num>
  <w:num w:numId="11" w16cid:durableId="1462191316">
    <w:abstractNumId w:val="3"/>
  </w:num>
  <w:num w:numId="12" w16cid:durableId="1940798077">
    <w:abstractNumId w:val="5"/>
  </w:num>
  <w:num w:numId="13" w16cid:durableId="267087150">
    <w:abstractNumId w:val="2"/>
  </w:num>
  <w:num w:numId="14" w16cid:durableId="1984239809">
    <w:abstractNumId w:val="12"/>
  </w:num>
  <w:num w:numId="15" w16cid:durableId="1783844443">
    <w:abstractNumId w:val="13"/>
  </w:num>
  <w:num w:numId="16" w16cid:durableId="2137288786">
    <w:abstractNumId w:val="16"/>
  </w:num>
  <w:num w:numId="17" w16cid:durableId="1267035003">
    <w:abstractNumId w:val="8"/>
  </w:num>
  <w:num w:numId="18" w16cid:durableId="52437397">
    <w:abstractNumId w:val="17"/>
  </w:num>
  <w:num w:numId="19" w16cid:durableId="13978940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9EB"/>
    <w:rsid w:val="0015467F"/>
    <w:rsid w:val="001D2DF9"/>
    <w:rsid w:val="00200E61"/>
    <w:rsid w:val="002F7B41"/>
    <w:rsid w:val="003069E6"/>
    <w:rsid w:val="004178F4"/>
    <w:rsid w:val="005005C5"/>
    <w:rsid w:val="00540A86"/>
    <w:rsid w:val="00552E6D"/>
    <w:rsid w:val="005750BD"/>
    <w:rsid w:val="005A5B7B"/>
    <w:rsid w:val="005C6775"/>
    <w:rsid w:val="005E546E"/>
    <w:rsid w:val="006C3A07"/>
    <w:rsid w:val="007D164D"/>
    <w:rsid w:val="007E1699"/>
    <w:rsid w:val="008D5E30"/>
    <w:rsid w:val="00923AC6"/>
    <w:rsid w:val="00997ACE"/>
    <w:rsid w:val="009F22F0"/>
    <w:rsid w:val="00A569EB"/>
    <w:rsid w:val="00C07AFA"/>
    <w:rsid w:val="00C342C5"/>
    <w:rsid w:val="00D2474D"/>
    <w:rsid w:val="00D93B0B"/>
    <w:rsid w:val="00DD1DEC"/>
    <w:rsid w:val="00E6701F"/>
    <w:rsid w:val="00F90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11330"/>
  <w15:docId w15:val="{C665152E-EFE7-41C5-8E49-C7F8477D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HN" w:eastAsia="es-H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Arial" w:hAnsi="Arial" w:cs="Arial"/>
      <w:sz w:val="40"/>
      <w:szCs w:val="40"/>
    </w:rPr>
  </w:style>
  <w:style w:type="character" w:customStyle="1" w:styleId="Ttulo2Car">
    <w:name w:val="Título 2 Car"/>
    <w:link w:val="Ttulo2"/>
    <w:uiPriority w:val="9"/>
    <w:rPr>
      <w:rFonts w:ascii="Arial" w:eastAsia="Arial" w:hAnsi="Arial" w:cs="Arial"/>
      <w:sz w:val="34"/>
    </w:rPr>
  </w:style>
  <w:style w:type="character" w:customStyle="1" w:styleId="Ttulo3Car">
    <w:name w:val="Título 3 Car"/>
    <w:link w:val="Ttulo3"/>
    <w:uiPriority w:val="9"/>
    <w:rPr>
      <w:rFonts w:ascii="Arial" w:eastAsia="Arial" w:hAnsi="Arial" w:cs="Arial"/>
      <w:sz w:val="30"/>
      <w:szCs w:val="30"/>
    </w:rPr>
  </w:style>
  <w:style w:type="character" w:customStyle="1" w:styleId="Ttulo4Car">
    <w:name w:val="Título 4 Car"/>
    <w:link w:val="Ttulo4"/>
    <w:uiPriority w:val="9"/>
    <w:rPr>
      <w:rFonts w:ascii="Arial" w:eastAsia="Arial" w:hAnsi="Arial" w:cs="Arial"/>
      <w:b/>
      <w:bCs/>
      <w:sz w:val="26"/>
      <w:szCs w:val="26"/>
    </w:rPr>
  </w:style>
  <w:style w:type="character" w:customStyle="1" w:styleId="Ttulo5Car">
    <w:name w:val="Título 5 Car"/>
    <w:link w:val="Ttulo5"/>
    <w:uiPriority w:val="9"/>
    <w:rPr>
      <w:rFonts w:ascii="Arial" w:eastAsia="Arial" w:hAnsi="Arial" w:cs="Arial"/>
      <w:b/>
      <w:bCs/>
      <w:sz w:val="24"/>
      <w:szCs w:val="24"/>
    </w:rPr>
  </w:style>
  <w:style w:type="character" w:customStyle="1" w:styleId="Ttulo6Car">
    <w:name w:val="Título 6 Car"/>
    <w:link w:val="Ttulo6"/>
    <w:uiPriority w:val="9"/>
    <w:rPr>
      <w:rFonts w:ascii="Arial" w:eastAsia="Arial" w:hAnsi="Arial" w:cs="Arial"/>
      <w:b/>
      <w:bCs/>
      <w:sz w:val="22"/>
      <w:szCs w:val="22"/>
    </w:rPr>
  </w:style>
  <w:style w:type="character" w:customStyle="1" w:styleId="Ttulo7Car">
    <w:name w:val="Título 7 Car"/>
    <w:link w:val="Ttulo7"/>
    <w:uiPriority w:val="9"/>
    <w:rPr>
      <w:rFonts w:ascii="Arial" w:eastAsia="Arial" w:hAnsi="Arial" w:cs="Arial"/>
      <w:b/>
      <w:bCs/>
      <w:i/>
      <w:iCs/>
      <w:sz w:val="22"/>
      <w:szCs w:val="22"/>
    </w:rPr>
  </w:style>
  <w:style w:type="character" w:customStyle="1" w:styleId="Ttulo8Car">
    <w:name w:val="Título 8 Car"/>
    <w:link w:val="Ttulo8"/>
    <w:uiPriority w:val="9"/>
    <w:rPr>
      <w:rFonts w:ascii="Arial" w:eastAsia="Arial" w:hAnsi="Arial" w:cs="Arial"/>
      <w:i/>
      <w:iCs/>
      <w:sz w:val="22"/>
      <w:szCs w:val="22"/>
    </w:rPr>
  </w:style>
  <w:style w:type="character" w:customStyle="1" w:styleId="Ttulo9Car">
    <w:name w:val="Título 9 Car"/>
    <w:link w:val="Ttulo9"/>
    <w:uiPriority w:val="9"/>
    <w:rPr>
      <w:rFonts w:ascii="Arial" w:eastAsia="Arial" w:hAnsi="Arial" w:cs="Arial"/>
      <w:i/>
      <w:iCs/>
      <w:sz w:val="21"/>
      <w:szCs w:val="21"/>
    </w:rPr>
  </w:style>
  <w:style w:type="paragraph" w:styleId="Prrafodelista">
    <w:name w:val="List Paragraph"/>
    <w:basedOn w:val="Normal"/>
    <w:uiPriority w:val="34"/>
    <w:qFormat/>
    <w:pPr>
      <w:ind w:left="720"/>
      <w:contextualSpacing/>
    </w:pPr>
  </w:style>
  <w:style w:type="paragraph" w:styleId="Sinespaciado">
    <w:name w:val="No Spacing"/>
    <w:uiPriority w:val="1"/>
    <w:qFormat/>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HeaderChar">
    <w:name w:val="Header Char"/>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FooterChar">
    <w:name w:val="Footer Char"/>
    <w:uiPriority w:val="99"/>
  </w:style>
  <w:style w:type="paragraph" w:styleId="Descripci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laconcuadrcula">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Tablanormal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adecuadrcula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adecuadrcula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adecuadrcula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aconcuadrcula5oscura">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aconcuadrcula6concolores">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aconcuadrcula7concolores">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adelista1clara">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adelista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adelista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adelista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adelista5oscura">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adelista6concolores">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adelista7concolores">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val="es-419" w:eastAsia="es-419"/>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lang w:val="es-419" w:eastAsia="es-419"/>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lang w:val="es-419" w:eastAsia="es-419"/>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lang w:val="es-419" w:eastAsia="es-419"/>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lang w:val="es-419" w:eastAsia="es-419"/>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lang w:val="es-419" w:eastAsia="es-419"/>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lang w:val="es-419" w:eastAsia="es-419"/>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lang w:val="es-419" w:eastAsia="es-419"/>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lang w:val="es-419" w:eastAsia="es-419"/>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lang w:val="es-419" w:eastAsia="es-419"/>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lang w:val="es-419" w:eastAsia="es-419"/>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lang w:val="es-419" w:eastAsia="es-419"/>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lang w:val="es-419" w:eastAsia="es-419"/>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lang w:val="es-419" w:eastAsia="es-419"/>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ipervnculo">
    <w:name w:val="Hyperlink"/>
    <w:uiPriority w:val="99"/>
    <w:unhideWhenUsed/>
    <w:rPr>
      <w:color w:val="0000FF" w:themeColor="hyperlink"/>
      <w:u w:val="single"/>
    </w:r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style>
  <w:style w:type="paragraph" w:styleId="Tabladeilustraciones">
    <w:name w:val="table of figures"/>
    <w:basedOn w:val="Normal"/>
    <w:next w:val="Normal"/>
    <w:uiPriority w:val="99"/>
    <w:unhideWhenUsed/>
    <w:pPr>
      <w:spacing w:after="0"/>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lang w:eastAsia="en-US"/>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eastAsia="en-U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949788">
      <w:bodyDiv w:val="1"/>
      <w:marLeft w:val="0"/>
      <w:marRight w:val="0"/>
      <w:marTop w:val="0"/>
      <w:marBottom w:val="0"/>
      <w:divBdr>
        <w:top w:val="none" w:sz="0" w:space="0" w:color="auto"/>
        <w:left w:val="none" w:sz="0" w:space="0" w:color="auto"/>
        <w:bottom w:val="none" w:sz="0" w:space="0" w:color="auto"/>
        <w:right w:val="none" w:sz="0" w:space="0" w:color="auto"/>
      </w:divBdr>
    </w:div>
    <w:div w:id="61244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809</Words>
  <Characters>4451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IM_01</dc:creator>
  <cp:lastModifiedBy>noel bustillo</cp:lastModifiedBy>
  <cp:revision>5</cp:revision>
  <cp:lastPrinted>2025-02-11T20:32:00Z</cp:lastPrinted>
  <dcterms:created xsi:type="dcterms:W3CDTF">2026-02-17T21:44:00Z</dcterms:created>
  <dcterms:modified xsi:type="dcterms:W3CDTF">2026-03-09T17:13:00Z</dcterms:modified>
  <cp:version>1048576</cp:version>
</cp:coreProperties>
</file>